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5C" w:rsidRPr="00E6644E" w:rsidRDefault="00F55F5C" w:rsidP="00A515BE">
      <w:pPr>
        <w:pStyle w:val="1"/>
        <w:jc w:val="center"/>
        <w:rPr>
          <w:b/>
        </w:rPr>
      </w:pPr>
      <w:r w:rsidRPr="00E6644E">
        <w:rPr>
          <w:b/>
        </w:rPr>
        <w:t>Справка-анализ</w:t>
      </w:r>
    </w:p>
    <w:p w:rsidR="00F55F5C" w:rsidRPr="00E6644E" w:rsidRDefault="00F55F5C" w:rsidP="00F55F5C">
      <w:pPr>
        <w:jc w:val="center"/>
        <w:rPr>
          <w:b/>
          <w:sz w:val="28"/>
        </w:rPr>
      </w:pPr>
      <w:r w:rsidRPr="00E6644E">
        <w:rPr>
          <w:b/>
          <w:sz w:val="28"/>
        </w:rPr>
        <w:t xml:space="preserve">работы с письменными и устными обращениями граждан,  </w:t>
      </w:r>
    </w:p>
    <w:p w:rsidR="00F55F5C" w:rsidRPr="00E6644E" w:rsidRDefault="00F55F5C" w:rsidP="00F55F5C">
      <w:pPr>
        <w:jc w:val="center"/>
        <w:rPr>
          <w:b/>
          <w:sz w:val="28"/>
        </w:rPr>
      </w:pPr>
      <w:proofErr w:type="gramStart"/>
      <w:r w:rsidRPr="00E6644E">
        <w:rPr>
          <w:b/>
          <w:sz w:val="28"/>
        </w:rPr>
        <w:t>поступившими</w:t>
      </w:r>
      <w:proofErr w:type="gramEnd"/>
      <w:r w:rsidRPr="00E6644E">
        <w:rPr>
          <w:b/>
          <w:sz w:val="28"/>
        </w:rPr>
        <w:t xml:space="preserve"> в администрацию города Кузнецка</w:t>
      </w:r>
    </w:p>
    <w:p w:rsidR="00F55F5C" w:rsidRDefault="00FF4427" w:rsidP="00F55F5C">
      <w:pPr>
        <w:jc w:val="center"/>
        <w:rPr>
          <w:sz w:val="28"/>
        </w:rPr>
      </w:pPr>
      <w:r>
        <w:rPr>
          <w:b/>
          <w:sz w:val="28"/>
        </w:rPr>
        <w:t>в 2019 году</w:t>
      </w:r>
    </w:p>
    <w:p w:rsidR="00F55F5C" w:rsidRDefault="00F55F5C" w:rsidP="00F55F5C">
      <w:pPr>
        <w:rPr>
          <w:sz w:val="28"/>
        </w:rPr>
      </w:pPr>
    </w:p>
    <w:p w:rsidR="00F55F5C" w:rsidRDefault="00F55F5C" w:rsidP="00F55F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0219">
        <w:rPr>
          <w:rFonts w:ascii="Times New Roman" w:hAnsi="Times New Roman"/>
          <w:sz w:val="28"/>
          <w:szCs w:val="28"/>
        </w:rPr>
        <w:t xml:space="preserve">Администрация города Кузнецка </w:t>
      </w:r>
      <w:r w:rsidR="000F48DD">
        <w:rPr>
          <w:rFonts w:ascii="Times New Roman" w:hAnsi="Times New Roman"/>
          <w:sz w:val="28"/>
          <w:szCs w:val="28"/>
        </w:rPr>
        <w:t>в</w:t>
      </w:r>
      <w:r w:rsidRPr="00B60219">
        <w:rPr>
          <w:rFonts w:ascii="Times New Roman" w:hAnsi="Times New Roman"/>
          <w:sz w:val="28"/>
          <w:szCs w:val="28"/>
        </w:rPr>
        <w:t xml:space="preserve"> работе с обращениями граждан руководствуется Конституцией РФ, </w:t>
      </w:r>
      <w:r w:rsidR="00735F46">
        <w:rPr>
          <w:rFonts w:ascii="Times New Roman" w:hAnsi="Times New Roman"/>
          <w:sz w:val="28"/>
          <w:szCs w:val="28"/>
        </w:rPr>
        <w:t>Ф</w:t>
      </w:r>
      <w:r w:rsidRPr="00B60219">
        <w:rPr>
          <w:rFonts w:ascii="Times New Roman" w:hAnsi="Times New Roman"/>
          <w:sz w:val="28"/>
          <w:szCs w:val="28"/>
        </w:rPr>
        <w:t xml:space="preserve">едеральным законом от 02.05.2006 </w:t>
      </w:r>
      <w:r w:rsidR="002567C6">
        <w:rPr>
          <w:rFonts w:ascii="Times New Roman" w:hAnsi="Times New Roman"/>
          <w:sz w:val="28"/>
          <w:szCs w:val="28"/>
        </w:rPr>
        <w:t xml:space="preserve">         </w:t>
      </w:r>
      <w:r w:rsidRPr="00B60219">
        <w:rPr>
          <w:rFonts w:ascii="Times New Roman" w:hAnsi="Times New Roman"/>
          <w:sz w:val="28"/>
          <w:szCs w:val="28"/>
        </w:rPr>
        <w:t>№</w:t>
      </w:r>
      <w:r w:rsidR="00B1453F">
        <w:rPr>
          <w:rFonts w:ascii="Times New Roman" w:hAnsi="Times New Roman"/>
          <w:sz w:val="28"/>
          <w:szCs w:val="28"/>
        </w:rPr>
        <w:t xml:space="preserve"> </w:t>
      </w:r>
      <w:r w:rsidRPr="00B60219">
        <w:rPr>
          <w:rFonts w:ascii="Times New Roman" w:hAnsi="Times New Roman"/>
          <w:sz w:val="28"/>
          <w:szCs w:val="28"/>
        </w:rPr>
        <w:t>59-ФЗ «О порядке рассмотрения обращений граждан Российской Федерации», региональн</w:t>
      </w:r>
      <w:r>
        <w:rPr>
          <w:rFonts w:ascii="Times New Roman" w:hAnsi="Times New Roman"/>
          <w:sz w:val="28"/>
          <w:szCs w:val="28"/>
        </w:rPr>
        <w:t>ыми и муниципальными нормативн</w:t>
      </w:r>
      <w:r w:rsidR="00436329">
        <w:rPr>
          <w:rFonts w:ascii="Times New Roman" w:hAnsi="Times New Roman"/>
          <w:sz w:val="28"/>
          <w:szCs w:val="28"/>
        </w:rPr>
        <w:t xml:space="preserve">ыми </w:t>
      </w:r>
      <w:r w:rsidRPr="00B60219">
        <w:rPr>
          <w:rFonts w:ascii="Times New Roman" w:hAnsi="Times New Roman"/>
          <w:sz w:val="28"/>
          <w:szCs w:val="28"/>
        </w:rPr>
        <w:t xml:space="preserve">правовыми актами. </w:t>
      </w:r>
    </w:p>
    <w:p w:rsidR="00070ED2" w:rsidRDefault="00FF4427" w:rsidP="00255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25526D" w:rsidRPr="00B60219">
        <w:rPr>
          <w:rFonts w:ascii="Times New Roman" w:hAnsi="Times New Roman"/>
          <w:sz w:val="28"/>
          <w:szCs w:val="28"/>
        </w:rPr>
        <w:t xml:space="preserve"> в адрес администр</w:t>
      </w:r>
      <w:r w:rsidR="0025526D">
        <w:rPr>
          <w:rFonts w:ascii="Times New Roman" w:hAnsi="Times New Roman"/>
          <w:sz w:val="28"/>
          <w:szCs w:val="28"/>
        </w:rPr>
        <w:t xml:space="preserve">ации города Кузнецка </w:t>
      </w:r>
      <w:r w:rsidR="0025526D" w:rsidRPr="00EB2C94">
        <w:rPr>
          <w:rFonts w:ascii="Times New Roman" w:hAnsi="Times New Roman"/>
          <w:b/>
          <w:i/>
          <w:sz w:val="28"/>
          <w:szCs w:val="28"/>
        </w:rPr>
        <w:t>всего</w:t>
      </w:r>
      <w:r w:rsidR="00C9173D">
        <w:rPr>
          <w:rFonts w:ascii="Times New Roman" w:hAnsi="Times New Roman"/>
          <w:sz w:val="28"/>
          <w:szCs w:val="28"/>
        </w:rPr>
        <w:t xml:space="preserve"> поступило </w:t>
      </w:r>
      <w:r w:rsidR="00CA6524">
        <w:rPr>
          <w:rFonts w:ascii="Times New Roman" w:hAnsi="Times New Roman"/>
          <w:b/>
          <w:sz w:val="28"/>
          <w:szCs w:val="28"/>
        </w:rPr>
        <w:t>1</w:t>
      </w:r>
      <w:r w:rsidR="009A45D5">
        <w:rPr>
          <w:rFonts w:ascii="Times New Roman" w:hAnsi="Times New Roman"/>
          <w:b/>
          <w:sz w:val="28"/>
          <w:szCs w:val="28"/>
        </w:rPr>
        <w:t>421</w:t>
      </w:r>
      <w:r w:rsidR="00C9173D">
        <w:rPr>
          <w:rFonts w:ascii="Times New Roman" w:hAnsi="Times New Roman"/>
          <w:sz w:val="28"/>
          <w:szCs w:val="28"/>
        </w:rPr>
        <w:t xml:space="preserve"> </w:t>
      </w:r>
      <w:r w:rsidR="0025526D">
        <w:rPr>
          <w:rFonts w:ascii="Times New Roman" w:hAnsi="Times New Roman"/>
          <w:sz w:val="28"/>
          <w:szCs w:val="28"/>
        </w:rPr>
        <w:t>обращени</w:t>
      </w:r>
      <w:r w:rsidR="009A45D5">
        <w:rPr>
          <w:rFonts w:ascii="Times New Roman" w:hAnsi="Times New Roman"/>
          <w:sz w:val="28"/>
          <w:szCs w:val="28"/>
        </w:rPr>
        <w:t>е</w:t>
      </w:r>
      <w:r w:rsidR="0025526D">
        <w:rPr>
          <w:rFonts w:ascii="Times New Roman" w:hAnsi="Times New Roman"/>
          <w:sz w:val="28"/>
          <w:szCs w:val="28"/>
        </w:rPr>
        <w:t xml:space="preserve"> граждан. </w:t>
      </w:r>
    </w:p>
    <w:p w:rsidR="0025526D" w:rsidRDefault="00F55F5C" w:rsidP="00255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r w:rsidR="006575BB" w:rsidRPr="006575BB">
        <w:rPr>
          <w:rFonts w:ascii="Times New Roman" w:hAnsi="Times New Roman"/>
          <w:b/>
          <w:sz w:val="28"/>
          <w:szCs w:val="28"/>
        </w:rPr>
        <w:t>308</w:t>
      </w:r>
      <w:r w:rsidRPr="00B60219">
        <w:rPr>
          <w:rFonts w:ascii="Times New Roman" w:hAnsi="Times New Roman"/>
          <w:sz w:val="28"/>
          <w:szCs w:val="28"/>
        </w:rPr>
        <w:t xml:space="preserve"> обращени</w:t>
      </w:r>
      <w:r w:rsidR="006575B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Pr="00EB2C94">
        <w:rPr>
          <w:rFonts w:ascii="Times New Roman" w:hAnsi="Times New Roman"/>
          <w:b/>
          <w:i/>
          <w:sz w:val="28"/>
          <w:szCs w:val="28"/>
        </w:rPr>
        <w:t>из Правительства Пензенской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A459D" w:rsidRPr="004A459D">
        <w:rPr>
          <w:rFonts w:ascii="Times New Roman" w:hAnsi="Times New Roman"/>
          <w:b/>
          <w:sz w:val="28"/>
          <w:szCs w:val="28"/>
        </w:rPr>
        <w:t>58</w:t>
      </w:r>
      <w:r w:rsidR="0025526D">
        <w:rPr>
          <w:rFonts w:ascii="Times New Roman" w:hAnsi="Times New Roman"/>
          <w:sz w:val="28"/>
          <w:szCs w:val="28"/>
        </w:rPr>
        <w:t xml:space="preserve"> обращени</w:t>
      </w:r>
      <w:r w:rsidR="00F953CE">
        <w:rPr>
          <w:rFonts w:ascii="Times New Roman" w:hAnsi="Times New Roman"/>
          <w:sz w:val="28"/>
          <w:szCs w:val="28"/>
        </w:rPr>
        <w:t>й</w:t>
      </w:r>
      <w:r w:rsidR="0025526D">
        <w:rPr>
          <w:rFonts w:ascii="Times New Roman" w:hAnsi="Times New Roman"/>
          <w:sz w:val="28"/>
          <w:szCs w:val="28"/>
        </w:rPr>
        <w:t xml:space="preserve"> направлено из </w:t>
      </w:r>
      <w:r w:rsidR="0025526D" w:rsidRPr="00EB2C94">
        <w:rPr>
          <w:rFonts w:ascii="Times New Roman" w:hAnsi="Times New Roman"/>
          <w:b/>
          <w:i/>
          <w:sz w:val="28"/>
          <w:szCs w:val="28"/>
        </w:rPr>
        <w:t>федеральных органов власти</w:t>
      </w:r>
      <w:r w:rsidR="0025526D">
        <w:rPr>
          <w:rFonts w:ascii="Times New Roman" w:hAnsi="Times New Roman"/>
          <w:sz w:val="28"/>
          <w:szCs w:val="28"/>
        </w:rPr>
        <w:t>,</w:t>
      </w:r>
      <w:r w:rsidR="00BD10ED">
        <w:rPr>
          <w:rFonts w:ascii="Times New Roman" w:hAnsi="Times New Roman"/>
          <w:b/>
          <w:sz w:val="28"/>
          <w:szCs w:val="28"/>
        </w:rPr>
        <w:t xml:space="preserve"> </w:t>
      </w:r>
      <w:r w:rsidR="00C84CCC">
        <w:rPr>
          <w:rFonts w:ascii="Times New Roman" w:hAnsi="Times New Roman"/>
          <w:b/>
          <w:sz w:val="28"/>
          <w:szCs w:val="28"/>
        </w:rPr>
        <w:t>1055</w:t>
      </w:r>
      <w:r w:rsidR="00C9173D">
        <w:rPr>
          <w:rFonts w:ascii="Times New Roman" w:hAnsi="Times New Roman"/>
          <w:sz w:val="28"/>
          <w:szCs w:val="28"/>
        </w:rPr>
        <w:t xml:space="preserve"> </w:t>
      </w:r>
      <w:r w:rsidR="0025526D">
        <w:rPr>
          <w:rFonts w:ascii="Times New Roman" w:hAnsi="Times New Roman"/>
          <w:sz w:val="28"/>
          <w:szCs w:val="28"/>
        </w:rPr>
        <w:t xml:space="preserve">– </w:t>
      </w:r>
      <w:r w:rsidR="00982399">
        <w:rPr>
          <w:rFonts w:ascii="Times New Roman" w:hAnsi="Times New Roman"/>
          <w:sz w:val="28"/>
          <w:szCs w:val="28"/>
        </w:rPr>
        <w:t xml:space="preserve">непосредственно </w:t>
      </w:r>
      <w:r w:rsidR="0025526D" w:rsidRPr="00B60219">
        <w:rPr>
          <w:rFonts w:ascii="Times New Roman" w:hAnsi="Times New Roman"/>
          <w:sz w:val="28"/>
          <w:szCs w:val="28"/>
        </w:rPr>
        <w:t xml:space="preserve">от </w:t>
      </w:r>
      <w:r w:rsidR="0025526D" w:rsidRPr="00EB2C94">
        <w:rPr>
          <w:rFonts w:ascii="Times New Roman" w:hAnsi="Times New Roman"/>
          <w:b/>
          <w:i/>
          <w:sz w:val="28"/>
          <w:szCs w:val="28"/>
        </w:rPr>
        <w:t>заявителей</w:t>
      </w:r>
      <w:r w:rsidR="00721EC5">
        <w:rPr>
          <w:rFonts w:ascii="Times New Roman" w:hAnsi="Times New Roman"/>
          <w:sz w:val="28"/>
          <w:szCs w:val="28"/>
        </w:rPr>
        <w:t xml:space="preserve">. </w:t>
      </w:r>
      <w:r w:rsidR="00680BAC" w:rsidRPr="006647F8">
        <w:rPr>
          <w:rFonts w:ascii="Times New Roman" w:hAnsi="Times New Roman"/>
          <w:b/>
          <w:i/>
          <w:sz w:val="28"/>
          <w:szCs w:val="28"/>
        </w:rPr>
        <w:t>Президенту Российской Федерации</w:t>
      </w:r>
      <w:r w:rsidR="00680BAC">
        <w:rPr>
          <w:rFonts w:ascii="Times New Roman" w:hAnsi="Times New Roman"/>
          <w:sz w:val="28"/>
          <w:szCs w:val="28"/>
        </w:rPr>
        <w:t xml:space="preserve"> адресовано </w:t>
      </w:r>
      <w:r w:rsidR="000D641A">
        <w:rPr>
          <w:rFonts w:ascii="Times New Roman" w:hAnsi="Times New Roman"/>
          <w:b/>
          <w:sz w:val="28"/>
          <w:szCs w:val="28"/>
        </w:rPr>
        <w:t>73</w:t>
      </w:r>
      <w:r w:rsidR="008F2808">
        <w:rPr>
          <w:rFonts w:ascii="Times New Roman" w:hAnsi="Times New Roman"/>
          <w:b/>
          <w:sz w:val="28"/>
          <w:szCs w:val="28"/>
        </w:rPr>
        <w:t xml:space="preserve"> </w:t>
      </w:r>
      <w:r w:rsidR="00680BAC">
        <w:rPr>
          <w:rFonts w:ascii="Times New Roman" w:hAnsi="Times New Roman"/>
          <w:sz w:val="28"/>
          <w:szCs w:val="28"/>
        </w:rPr>
        <w:t>обращени</w:t>
      </w:r>
      <w:r w:rsidR="000D641A">
        <w:rPr>
          <w:rFonts w:ascii="Times New Roman" w:hAnsi="Times New Roman"/>
          <w:sz w:val="28"/>
          <w:szCs w:val="28"/>
        </w:rPr>
        <w:t>я</w:t>
      </w:r>
      <w:r w:rsidR="00671709">
        <w:rPr>
          <w:rFonts w:ascii="Times New Roman" w:hAnsi="Times New Roman"/>
          <w:sz w:val="28"/>
          <w:szCs w:val="28"/>
        </w:rPr>
        <w:t xml:space="preserve"> (</w:t>
      </w:r>
      <w:r w:rsidR="000D641A">
        <w:rPr>
          <w:rFonts w:ascii="Times New Roman" w:hAnsi="Times New Roman"/>
          <w:sz w:val="28"/>
          <w:szCs w:val="28"/>
        </w:rPr>
        <w:t xml:space="preserve">в </w:t>
      </w:r>
      <w:r w:rsidR="002223DA">
        <w:rPr>
          <w:rFonts w:ascii="Times New Roman" w:hAnsi="Times New Roman"/>
          <w:sz w:val="28"/>
          <w:szCs w:val="28"/>
        </w:rPr>
        <w:t xml:space="preserve"> 201</w:t>
      </w:r>
      <w:r w:rsidR="004654FB">
        <w:rPr>
          <w:rFonts w:ascii="Times New Roman" w:hAnsi="Times New Roman"/>
          <w:sz w:val="28"/>
          <w:szCs w:val="28"/>
        </w:rPr>
        <w:t>8</w:t>
      </w:r>
      <w:r w:rsidR="002223DA">
        <w:rPr>
          <w:rFonts w:ascii="Times New Roman" w:hAnsi="Times New Roman"/>
          <w:sz w:val="28"/>
          <w:szCs w:val="28"/>
        </w:rPr>
        <w:t xml:space="preserve"> год</w:t>
      </w:r>
      <w:r w:rsidR="000D641A">
        <w:rPr>
          <w:rFonts w:ascii="Times New Roman" w:hAnsi="Times New Roman"/>
          <w:sz w:val="28"/>
          <w:szCs w:val="28"/>
        </w:rPr>
        <w:t>у</w:t>
      </w:r>
      <w:r w:rsidR="002223DA">
        <w:rPr>
          <w:rFonts w:ascii="Times New Roman" w:hAnsi="Times New Roman"/>
          <w:sz w:val="28"/>
          <w:szCs w:val="28"/>
        </w:rPr>
        <w:t xml:space="preserve"> </w:t>
      </w:r>
      <w:r w:rsidR="00671709">
        <w:rPr>
          <w:rFonts w:ascii="Times New Roman" w:hAnsi="Times New Roman"/>
          <w:sz w:val="28"/>
          <w:szCs w:val="28"/>
        </w:rPr>
        <w:t>–</w:t>
      </w:r>
      <w:r w:rsidR="00B57E59">
        <w:rPr>
          <w:rFonts w:ascii="Times New Roman" w:hAnsi="Times New Roman"/>
          <w:sz w:val="28"/>
          <w:szCs w:val="28"/>
        </w:rPr>
        <w:t xml:space="preserve"> </w:t>
      </w:r>
      <w:r w:rsidR="0065233F">
        <w:rPr>
          <w:rFonts w:ascii="Times New Roman" w:hAnsi="Times New Roman"/>
          <w:sz w:val="28"/>
          <w:szCs w:val="28"/>
        </w:rPr>
        <w:t xml:space="preserve">111 </w:t>
      </w:r>
      <w:r w:rsidR="00671709">
        <w:rPr>
          <w:rFonts w:ascii="Times New Roman" w:hAnsi="Times New Roman"/>
          <w:sz w:val="28"/>
          <w:szCs w:val="28"/>
        </w:rPr>
        <w:t>обращени</w:t>
      </w:r>
      <w:r w:rsidR="0065233F">
        <w:rPr>
          <w:rFonts w:ascii="Times New Roman" w:hAnsi="Times New Roman"/>
          <w:sz w:val="28"/>
          <w:szCs w:val="28"/>
        </w:rPr>
        <w:t>й</w:t>
      </w:r>
      <w:r w:rsidR="00671709">
        <w:rPr>
          <w:rFonts w:ascii="Times New Roman" w:hAnsi="Times New Roman"/>
          <w:sz w:val="28"/>
          <w:szCs w:val="28"/>
        </w:rPr>
        <w:t xml:space="preserve">, </w:t>
      </w:r>
      <w:r w:rsidR="00B57E59">
        <w:rPr>
          <w:rFonts w:ascii="Times New Roman" w:hAnsi="Times New Roman"/>
          <w:sz w:val="28"/>
          <w:szCs w:val="28"/>
        </w:rPr>
        <w:t>в</w:t>
      </w:r>
      <w:r w:rsidR="00472C99">
        <w:rPr>
          <w:rFonts w:ascii="Times New Roman" w:hAnsi="Times New Roman"/>
          <w:sz w:val="28"/>
          <w:szCs w:val="28"/>
        </w:rPr>
        <w:t xml:space="preserve"> </w:t>
      </w:r>
      <w:r w:rsidR="00671709">
        <w:rPr>
          <w:rFonts w:ascii="Times New Roman" w:hAnsi="Times New Roman"/>
          <w:sz w:val="28"/>
          <w:szCs w:val="28"/>
        </w:rPr>
        <w:t>201</w:t>
      </w:r>
      <w:r w:rsidR="004654FB">
        <w:rPr>
          <w:rFonts w:ascii="Times New Roman" w:hAnsi="Times New Roman"/>
          <w:sz w:val="28"/>
          <w:szCs w:val="28"/>
        </w:rPr>
        <w:t>7</w:t>
      </w:r>
      <w:r w:rsidR="00671709">
        <w:rPr>
          <w:rFonts w:ascii="Times New Roman" w:hAnsi="Times New Roman"/>
          <w:sz w:val="28"/>
          <w:szCs w:val="28"/>
        </w:rPr>
        <w:t xml:space="preserve"> год</w:t>
      </w:r>
      <w:r w:rsidR="00B57E59">
        <w:rPr>
          <w:rFonts w:ascii="Times New Roman" w:hAnsi="Times New Roman"/>
          <w:sz w:val="28"/>
          <w:szCs w:val="28"/>
        </w:rPr>
        <w:t>у</w:t>
      </w:r>
      <w:r w:rsidR="00671709">
        <w:rPr>
          <w:rFonts w:ascii="Times New Roman" w:hAnsi="Times New Roman"/>
          <w:sz w:val="28"/>
          <w:szCs w:val="28"/>
        </w:rPr>
        <w:t xml:space="preserve"> – </w:t>
      </w:r>
      <w:r w:rsidR="00435EF5">
        <w:rPr>
          <w:rFonts w:ascii="Times New Roman" w:hAnsi="Times New Roman"/>
          <w:sz w:val="28"/>
          <w:szCs w:val="28"/>
        </w:rPr>
        <w:t>101</w:t>
      </w:r>
      <w:r w:rsidR="00671709">
        <w:rPr>
          <w:rFonts w:ascii="Times New Roman" w:hAnsi="Times New Roman"/>
          <w:sz w:val="28"/>
          <w:szCs w:val="28"/>
        </w:rPr>
        <w:t>)</w:t>
      </w:r>
      <w:r w:rsidR="00680BAC">
        <w:rPr>
          <w:rFonts w:ascii="Times New Roman" w:hAnsi="Times New Roman"/>
          <w:sz w:val="28"/>
          <w:szCs w:val="28"/>
        </w:rPr>
        <w:t>.</w:t>
      </w:r>
    </w:p>
    <w:p w:rsidR="000310F1" w:rsidRDefault="008D1C31" w:rsidP="002C7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поступило </w:t>
      </w:r>
      <w:r w:rsidR="002C7CB3" w:rsidRPr="00EB2C94">
        <w:rPr>
          <w:rFonts w:ascii="Times New Roman" w:hAnsi="Times New Roman"/>
          <w:b/>
          <w:i/>
          <w:sz w:val="28"/>
          <w:szCs w:val="28"/>
        </w:rPr>
        <w:t>письменных</w:t>
      </w:r>
      <w:r w:rsidR="002C7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="002C7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F41B2">
        <w:rPr>
          <w:rFonts w:ascii="Times New Roman" w:hAnsi="Times New Roman"/>
          <w:sz w:val="28"/>
          <w:szCs w:val="28"/>
        </w:rPr>
        <w:t xml:space="preserve"> </w:t>
      </w:r>
      <w:r w:rsidR="00C84CCC">
        <w:rPr>
          <w:rFonts w:ascii="Times New Roman" w:hAnsi="Times New Roman"/>
          <w:b/>
          <w:sz w:val="28"/>
          <w:szCs w:val="28"/>
        </w:rPr>
        <w:t>1011</w:t>
      </w:r>
      <w:r w:rsidR="002C7CB3">
        <w:rPr>
          <w:rFonts w:ascii="Times New Roman" w:hAnsi="Times New Roman"/>
          <w:sz w:val="28"/>
          <w:szCs w:val="28"/>
        </w:rPr>
        <w:t xml:space="preserve">, </w:t>
      </w:r>
      <w:r w:rsidR="00D53D21">
        <w:rPr>
          <w:rFonts w:ascii="Times New Roman" w:hAnsi="Times New Roman"/>
          <w:sz w:val="28"/>
          <w:szCs w:val="28"/>
        </w:rPr>
        <w:t>из них</w:t>
      </w:r>
      <w:r w:rsidR="00404E3C">
        <w:rPr>
          <w:rFonts w:ascii="Times New Roman" w:hAnsi="Times New Roman"/>
          <w:sz w:val="28"/>
          <w:szCs w:val="28"/>
        </w:rPr>
        <w:t xml:space="preserve"> в</w:t>
      </w:r>
      <w:r w:rsidR="00D53D21">
        <w:rPr>
          <w:rFonts w:ascii="Times New Roman" w:hAnsi="Times New Roman"/>
          <w:sz w:val="28"/>
          <w:szCs w:val="28"/>
        </w:rPr>
        <w:t xml:space="preserve"> </w:t>
      </w:r>
      <w:r w:rsidR="00CF550A">
        <w:rPr>
          <w:rFonts w:ascii="Times New Roman" w:hAnsi="Times New Roman"/>
          <w:i/>
          <w:sz w:val="28"/>
          <w:szCs w:val="28"/>
        </w:rPr>
        <w:t xml:space="preserve">форме электронного документа </w:t>
      </w:r>
      <w:r w:rsidR="00EA57AC" w:rsidRPr="00EA57AC">
        <w:rPr>
          <w:rFonts w:ascii="Times New Roman" w:hAnsi="Times New Roman"/>
          <w:i/>
          <w:sz w:val="28"/>
          <w:szCs w:val="28"/>
        </w:rPr>
        <w:t>(Интернет-приемная)</w:t>
      </w:r>
      <w:r w:rsidR="00EA57AC">
        <w:rPr>
          <w:rFonts w:ascii="Times New Roman" w:hAnsi="Times New Roman"/>
          <w:sz w:val="28"/>
          <w:szCs w:val="28"/>
        </w:rPr>
        <w:t xml:space="preserve"> </w:t>
      </w:r>
      <w:r w:rsidR="002C7CB3">
        <w:rPr>
          <w:rFonts w:ascii="Times New Roman" w:hAnsi="Times New Roman"/>
          <w:sz w:val="28"/>
          <w:szCs w:val="28"/>
        </w:rPr>
        <w:t xml:space="preserve">– </w:t>
      </w:r>
      <w:r w:rsidR="00C9782B">
        <w:rPr>
          <w:rFonts w:ascii="Times New Roman" w:hAnsi="Times New Roman"/>
          <w:b/>
          <w:sz w:val="28"/>
          <w:szCs w:val="28"/>
        </w:rPr>
        <w:t>2</w:t>
      </w:r>
      <w:r w:rsidR="00543B66">
        <w:rPr>
          <w:rFonts w:ascii="Times New Roman" w:hAnsi="Times New Roman"/>
          <w:b/>
          <w:sz w:val="28"/>
          <w:szCs w:val="28"/>
        </w:rPr>
        <w:t>75</w:t>
      </w:r>
      <w:r w:rsidR="002C7CB3">
        <w:rPr>
          <w:rFonts w:ascii="Times New Roman" w:hAnsi="Times New Roman"/>
          <w:sz w:val="28"/>
          <w:szCs w:val="28"/>
        </w:rPr>
        <w:t xml:space="preserve">. </w:t>
      </w:r>
    </w:p>
    <w:p w:rsidR="000310F1" w:rsidRDefault="000310F1" w:rsidP="00255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2C94">
        <w:rPr>
          <w:rFonts w:ascii="Times New Roman" w:hAnsi="Times New Roman"/>
          <w:b/>
          <w:i/>
          <w:sz w:val="28"/>
          <w:szCs w:val="28"/>
        </w:rPr>
        <w:t>Устных</w:t>
      </w:r>
      <w:r>
        <w:rPr>
          <w:rFonts w:ascii="Times New Roman" w:hAnsi="Times New Roman"/>
          <w:sz w:val="28"/>
          <w:szCs w:val="28"/>
        </w:rPr>
        <w:t xml:space="preserve"> обращений – </w:t>
      </w:r>
      <w:r w:rsidR="00523F08">
        <w:rPr>
          <w:rFonts w:ascii="Times New Roman" w:hAnsi="Times New Roman"/>
          <w:b/>
          <w:sz w:val="28"/>
          <w:szCs w:val="28"/>
        </w:rPr>
        <w:t>410</w:t>
      </w:r>
      <w:r>
        <w:rPr>
          <w:rFonts w:ascii="Times New Roman" w:hAnsi="Times New Roman"/>
          <w:sz w:val="28"/>
          <w:szCs w:val="28"/>
        </w:rPr>
        <w:t xml:space="preserve">, из них: </w:t>
      </w:r>
      <w:r w:rsidR="004A459D">
        <w:rPr>
          <w:rFonts w:ascii="Times New Roman" w:hAnsi="Times New Roman"/>
          <w:sz w:val="28"/>
          <w:szCs w:val="28"/>
        </w:rPr>
        <w:t xml:space="preserve"> </w:t>
      </w:r>
    </w:p>
    <w:p w:rsidR="0025526D" w:rsidRDefault="000310F1" w:rsidP="000310F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поступивших в ходе </w:t>
      </w:r>
      <w:r w:rsidRPr="00EB2C94">
        <w:rPr>
          <w:rFonts w:ascii="Times New Roman" w:hAnsi="Times New Roman"/>
          <w:i/>
          <w:sz w:val="28"/>
          <w:szCs w:val="28"/>
        </w:rPr>
        <w:t>личных приемов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23F08">
        <w:rPr>
          <w:rFonts w:ascii="Times New Roman" w:hAnsi="Times New Roman"/>
          <w:b/>
          <w:sz w:val="28"/>
          <w:szCs w:val="28"/>
        </w:rPr>
        <w:t>346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F6CA2">
        <w:rPr>
          <w:rFonts w:ascii="Times New Roman" w:hAnsi="Times New Roman"/>
          <w:b/>
          <w:sz w:val="28"/>
          <w:szCs w:val="28"/>
        </w:rPr>
        <w:t>1</w:t>
      </w:r>
      <w:r w:rsidR="0030258A">
        <w:rPr>
          <w:rFonts w:ascii="Times New Roman" w:hAnsi="Times New Roman"/>
          <w:b/>
          <w:sz w:val="28"/>
          <w:szCs w:val="28"/>
        </w:rPr>
        <w:t>5</w:t>
      </w:r>
      <w:r w:rsidR="00FF6CA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в ходе </w:t>
      </w:r>
      <w:r w:rsidRPr="00EB2C94">
        <w:rPr>
          <w:rFonts w:ascii="Times New Roman" w:hAnsi="Times New Roman"/>
          <w:i/>
          <w:sz w:val="28"/>
          <w:szCs w:val="28"/>
        </w:rPr>
        <w:t xml:space="preserve">личного приема </w:t>
      </w:r>
      <w:r w:rsidR="009F2F8D" w:rsidRPr="00EB2C94">
        <w:rPr>
          <w:rFonts w:ascii="Times New Roman" w:hAnsi="Times New Roman"/>
          <w:i/>
          <w:sz w:val="28"/>
          <w:szCs w:val="28"/>
        </w:rPr>
        <w:t>Г</w:t>
      </w:r>
      <w:r w:rsidRPr="00EB2C94">
        <w:rPr>
          <w:rFonts w:ascii="Times New Roman" w:hAnsi="Times New Roman"/>
          <w:i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6B7AAD" w:rsidRDefault="000310F1" w:rsidP="000310F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полученных по </w:t>
      </w:r>
      <w:r w:rsidRPr="00322650">
        <w:rPr>
          <w:rFonts w:ascii="Times New Roman" w:hAnsi="Times New Roman"/>
          <w:i/>
          <w:sz w:val="28"/>
          <w:szCs w:val="28"/>
        </w:rPr>
        <w:t>телефонной связи</w:t>
      </w:r>
      <w:r w:rsidR="00B14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248EE">
        <w:rPr>
          <w:rFonts w:ascii="Times New Roman" w:hAnsi="Times New Roman"/>
          <w:b/>
          <w:sz w:val="28"/>
          <w:szCs w:val="28"/>
        </w:rPr>
        <w:t>64</w:t>
      </w:r>
      <w:r w:rsidR="006B7AAD">
        <w:rPr>
          <w:rFonts w:ascii="Times New Roman" w:hAnsi="Times New Roman"/>
          <w:sz w:val="28"/>
          <w:szCs w:val="28"/>
        </w:rPr>
        <w:t>, их них:</w:t>
      </w:r>
    </w:p>
    <w:p w:rsidR="006B7AAD" w:rsidRDefault="006B7AAD" w:rsidP="00B14428">
      <w:pPr>
        <w:pStyle w:val="a3"/>
        <w:numPr>
          <w:ilvl w:val="0"/>
          <w:numId w:val="23"/>
        </w:numPr>
        <w:ind w:left="1985" w:hanging="284"/>
        <w:jc w:val="both"/>
        <w:rPr>
          <w:rFonts w:ascii="Times New Roman" w:hAnsi="Times New Roman"/>
          <w:sz w:val="28"/>
          <w:szCs w:val="28"/>
        </w:rPr>
      </w:pPr>
      <w:r w:rsidRPr="00322650">
        <w:rPr>
          <w:rFonts w:ascii="Times New Roman" w:hAnsi="Times New Roman"/>
          <w:i/>
          <w:sz w:val="28"/>
          <w:szCs w:val="28"/>
        </w:rPr>
        <w:t>«прямая линия»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248EE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;</w:t>
      </w:r>
    </w:p>
    <w:p w:rsidR="00A325A7" w:rsidRDefault="006B7AAD" w:rsidP="00B14428">
      <w:pPr>
        <w:pStyle w:val="a3"/>
        <w:numPr>
          <w:ilvl w:val="0"/>
          <w:numId w:val="23"/>
        </w:numPr>
        <w:ind w:left="1985" w:hanging="284"/>
        <w:jc w:val="both"/>
        <w:rPr>
          <w:rFonts w:ascii="Times New Roman" w:hAnsi="Times New Roman"/>
          <w:sz w:val="28"/>
          <w:szCs w:val="28"/>
        </w:rPr>
      </w:pPr>
      <w:r w:rsidRPr="00322650">
        <w:rPr>
          <w:rFonts w:ascii="Times New Roman" w:hAnsi="Times New Roman"/>
          <w:i/>
          <w:sz w:val="28"/>
          <w:szCs w:val="28"/>
        </w:rPr>
        <w:t>«телефон доверия</w:t>
      </w:r>
      <w:r>
        <w:rPr>
          <w:rFonts w:ascii="Times New Roman" w:hAnsi="Times New Roman"/>
          <w:sz w:val="28"/>
          <w:szCs w:val="28"/>
        </w:rPr>
        <w:t xml:space="preserve">» – </w:t>
      </w:r>
      <w:r w:rsidR="007940A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D20F40" w:rsidRDefault="00236464" w:rsidP="002364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2650">
        <w:rPr>
          <w:rFonts w:ascii="Times New Roman" w:hAnsi="Times New Roman"/>
          <w:b/>
          <w:i/>
          <w:sz w:val="28"/>
          <w:szCs w:val="28"/>
        </w:rPr>
        <w:t>Повторных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2650">
        <w:rPr>
          <w:rFonts w:ascii="Times New Roman" w:hAnsi="Times New Roman"/>
          <w:sz w:val="28"/>
          <w:szCs w:val="28"/>
        </w:rPr>
        <w:t>обращений поступило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4647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88A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D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</w:t>
      </w:r>
      <w:r w:rsidR="0048464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% </w:t>
      </w:r>
      <w:r w:rsidRPr="0099688A">
        <w:rPr>
          <w:rFonts w:ascii="Times New Roman" w:hAnsi="Times New Roman"/>
          <w:sz w:val="28"/>
          <w:szCs w:val="28"/>
        </w:rPr>
        <w:t>от общего количества обращений)</w:t>
      </w:r>
      <w:r>
        <w:rPr>
          <w:rFonts w:ascii="Times New Roman" w:hAnsi="Times New Roman"/>
          <w:sz w:val="28"/>
          <w:szCs w:val="28"/>
        </w:rPr>
        <w:t>.</w:t>
      </w:r>
      <w:r w:rsidRPr="00322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аналогичном периоде 201</w:t>
      </w:r>
      <w:r w:rsidR="00D01D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–</w:t>
      </w:r>
      <w:r w:rsidRPr="00322650">
        <w:rPr>
          <w:rFonts w:ascii="Times New Roman" w:hAnsi="Times New Roman"/>
          <w:sz w:val="28"/>
          <w:szCs w:val="28"/>
        </w:rPr>
        <w:t xml:space="preserve"> </w:t>
      </w:r>
      <w:r w:rsidR="001A2909" w:rsidRPr="001A2909">
        <w:rPr>
          <w:rFonts w:ascii="Times New Roman" w:hAnsi="Times New Roman"/>
          <w:sz w:val="28"/>
          <w:szCs w:val="28"/>
        </w:rPr>
        <w:t>33</w:t>
      </w:r>
      <w:r w:rsidRPr="001A2909">
        <w:rPr>
          <w:rFonts w:ascii="Times New Roman" w:hAnsi="Times New Roman"/>
          <w:sz w:val="28"/>
          <w:szCs w:val="28"/>
        </w:rPr>
        <w:t xml:space="preserve"> (или </w:t>
      </w:r>
      <w:r w:rsidR="00D01DBD" w:rsidRPr="001A2909">
        <w:rPr>
          <w:rFonts w:ascii="Times New Roman" w:hAnsi="Times New Roman"/>
          <w:sz w:val="28"/>
          <w:szCs w:val="28"/>
        </w:rPr>
        <w:t>2</w:t>
      </w:r>
      <w:r w:rsidRPr="001A2909">
        <w:rPr>
          <w:rFonts w:ascii="Times New Roman" w:hAnsi="Times New Roman"/>
          <w:sz w:val="28"/>
          <w:szCs w:val="28"/>
        </w:rPr>
        <w:t>,</w:t>
      </w:r>
      <w:r w:rsidR="001A2909" w:rsidRPr="001A2909">
        <w:rPr>
          <w:rFonts w:ascii="Times New Roman" w:hAnsi="Times New Roman"/>
          <w:sz w:val="28"/>
          <w:szCs w:val="28"/>
        </w:rPr>
        <w:t>3</w:t>
      </w:r>
      <w:r w:rsidRPr="001A2909">
        <w:rPr>
          <w:rFonts w:ascii="Times New Roman" w:hAnsi="Times New Roman"/>
          <w:sz w:val="28"/>
          <w:szCs w:val="28"/>
        </w:rPr>
        <w:t xml:space="preserve">%), </w:t>
      </w:r>
      <w:r w:rsidRPr="000349A1">
        <w:rPr>
          <w:rFonts w:ascii="Times New Roman" w:hAnsi="Times New Roman"/>
          <w:sz w:val="28"/>
          <w:szCs w:val="28"/>
        </w:rPr>
        <w:t>201</w:t>
      </w:r>
      <w:r w:rsidR="00D01DBD" w:rsidRPr="000349A1">
        <w:rPr>
          <w:rFonts w:ascii="Times New Roman" w:hAnsi="Times New Roman"/>
          <w:sz w:val="28"/>
          <w:szCs w:val="28"/>
        </w:rPr>
        <w:t>7</w:t>
      </w:r>
      <w:r w:rsidRPr="000349A1">
        <w:rPr>
          <w:rFonts w:ascii="Times New Roman" w:hAnsi="Times New Roman"/>
          <w:sz w:val="28"/>
          <w:szCs w:val="28"/>
        </w:rPr>
        <w:t xml:space="preserve"> года – </w:t>
      </w:r>
      <w:r w:rsidR="000349A1" w:rsidRPr="000349A1">
        <w:rPr>
          <w:rFonts w:ascii="Times New Roman" w:hAnsi="Times New Roman"/>
          <w:sz w:val="28"/>
          <w:szCs w:val="28"/>
        </w:rPr>
        <w:t>38</w:t>
      </w:r>
      <w:r w:rsidRPr="000349A1">
        <w:rPr>
          <w:rFonts w:ascii="Times New Roman" w:hAnsi="Times New Roman"/>
          <w:sz w:val="28"/>
          <w:szCs w:val="28"/>
        </w:rPr>
        <w:t xml:space="preserve"> (или </w:t>
      </w:r>
      <w:r w:rsidR="000349A1" w:rsidRPr="000349A1">
        <w:rPr>
          <w:rFonts w:ascii="Times New Roman" w:hAnsi="Times New Roman"/>
          <w:sz w:val="28"/>
          <w:szCs w:val="28"/>
        </w:rPr>
        <w:t>2,1%).</w:t>
      </w:r>
    </w:p>
    <w:p w:rsidR="00F55F5C" w:rsidRPr="00B60219" w:rsidRDefault="00F55F5C" w:rsidP="00F55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97684">
        <w:rPr>
          <w:rFonts w:ascii="Times New Roman" w:hAnsi="Times New Roman"/>
          <w:b/>
          <w:sz w:val="28"/>
          <w:szCs w:val="28"/>
        </w:rPr>
        <w:t>Наибольшее число обращений</w:t>
      </w:r>
      <w:r w:rsidRPr="00B60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по вопросам </w:t>
      </w:r>
      <w:r w:rsidR="00B90629">
        <w:rPr>
          <w:rFonts w:ascii="Times New Roman" w:hAnsi="Times New Roman"/>
          <w:i/>
          <w:sz w:val="28"/>
          <w:szCs w:val="28"/>
        </w:rPr>
        <w:t>жилищно-</w:t>
      </w:r>
      <w:r w:rsidRPr="002B29B0">
        <w:rPr>
          <w:rFonts w:ascii="Times New Roman" w:hAnsi="Times New Roman"/>
          <w:i/>
          <w:sz w:val="28"/>
          <w:szCs w:val="28"/>
        </w:rPr>
        <w:t>коммунального хозяйства</w:t>
      </w:r>
      <w:r w:rsidRPr="00B60219">
        <w:rPr>
          <w:rFonts w:ascii="Times New Roman" w:hAnsi="Times New Roman"/>
          <w:sz w:val="28"/>
          <w:szCs w:val="28"/>
        </w:rPr>
        <w:t xml:space="preserve"> города (</w:t>
      </w:r>
      <w:r w:rsidR="005C1DED">
        <w:rPr>
          <w:rFonts w:ascii="Times New Roman" w:hAnsi="Times New Roman"/>
          <w:b/>
          <w:sz w:val="28"/>
          <w:szCs w:val="28"/>
        </w:rPr>
        <w:t>57</w:t>
      </w:r>
      <w:r w:rsidRPr="00EB515D">
        <w:rPr>
          <w:rFonts w:ascii="Times New Roman" w:hAnsi="Times New Roman"/>
          <w:b/>
          <w:sz w:val="28"/>
          <w:szCs w:val="28"/>
        </w:rPr>
        <w:t>%</w:t>
      </w:r>
      <w:r w:rsidRPr="00B60219">
        <w:rPr>
          <w:rFonts w:ascii="Times New Roman" w:hAnsi="Times New Roman"/>
          <w:sz w:val="28"/>
          <w:szCs w:val="28"/>
        </w:rPr>
        <w:t xml:space="preserve"> от общего количества поступивших обращений), из них:</w:t>
      </w:r>
    </w:p>
    <w:p w:rsidR="00DB3CD7" w:rsidRPr="00B60219" w:rsidRDefault="00F90BFF" w:rsidP="00DB3CD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717">
        <w:rPr>
          <w:rFonts w:ascii="Times New Roman" w:hAnsi="Times New Roman"/>
          <w:sz w:val="28"/>
          <w:szCs w:val="28"/>
        </w:rPr>
        <w:t>4</w:t>
      </w:r>
      <w:r w:rsidR="00DB3CD7">
        <w:rPr>
          <w:rFonts w:ascii="Times New Roman" w:hAnsi="Times New Roman"/>
          <w:sz w:val="28"/>
          <w:szCs w:val="28"/>
        </w:rPr>
        <w:t>%</w:t>
      </w:r>
      <w:r w:rsidR="00DB3CD7" w:rsidRPr="00B60219">
        <w:rPr>
          <w:rFonts w:ascii="Times New Roman" w:hAnsi="Times New Roman"/>
          <w:sz w:val="28"/>
          <w:szCs w:val="28"/>
        </w:rPr>
        <w:t xml:space="preserve"> </w:t>
      </w:r>
      <w:r w:rsidR="00DB3CD7">
        <w:rPr>
          <w:rFonts w:ascii="Times New Roman" w:hAnsi="Times New Roman"/>
          <w:sz w:val="28"/>
          <w:szCs w:val="28"/>
        </w:rPr>
        <w:t xml:space="preserve">по </w:t>
      </w:r>
      <w:r w:rsidR="00DB3CD7" w:rsidRPr="00B60219">
        <w:rPr>
          <w:rFonts w:ascii="Times New Roman" w:hAnsi="Times New Roman"/>
          <w:sz w:val="28"/>
          <w:szCs w:val="28"/>
        </w:rPr>
        <w:t>благоустройств</w:t>
      </w:r>
      <w:r w:rsidR="00DB3CD7">
        <w:rPr>
          <w:rFonts w:ascii="Times New Roman" w:hAnsi="Times New Roman"/>
          <w:sz w:val="28"/>
          <w:szCs w:val="28"/>
        </w:rPr>
        <w:t>у:</w:t>
      </w:r>
    </w:p>
    <w:p w:rsidR="00DB3CD7" w:rsidRDefault="00DB3CD7" w:rsidP="00DB3CD7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и содержание придомовой территории</w:t>
      </w:r>
      <w:r w:rsidR="00696F2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696F25">
        <w:rPr>
          <w:rFonts w:ascii="Times New Roman" w:hAnsi="Times New Roman"/>
          <w:sz w:val="28"/>
          <w:szCs w:val="28"/>
        </w:rPr>
        <w:t>т.ч</w:t>
      </w:r>
      <w:proofErr w:type="spellEnd"/>
      <w:r w:rsidR="00696F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ED2">
        <w:rPr>
          <w:rFonts w:ascii="Times New Roman" w:hAnsi="Times New Roman"/>
          <w:sz w:val="28"/>
          <w:szCs w:val="28"/>
        </w:rPr>
        <w:t>реализация программы «</w:t>
      </w:r>
      <w:r w:rsidR="00F90BFF">
        <w:rPr>
          <w:rFonts w:ascii="Times New Roman" w:hAnsi="Times New Roman"/>
          <w:sz w:val="28"/>
          <w:szCs w:val="28"/>
        </w:rPr>
        <w:t>Формирование к</w:t>
      </w:r>
      <w:r w:rsidR="00070ED2">
        <w:rPr>
          <w:rFonts w:ascii="Times New Roman" w:hAnsi="Times New Roman"/>
          <w:sz w:val="28"/>
          <w:szCs w:val="28"/>
        </w:rPr>
        <w:t>омфортн</w:t>
      </w:r>
      <w:r w:rsidR="00F90BFF">
        <w:rPr>
          <w:rFonts w:ascii="Times New Roman" w:hAnsi="Times New Roman"/>
          <w:sz w:val="28"/>
          <w:szCs w:val="28"/>
        </w:rPr>
        <w:t>ой</w:t>
      </w:r>
      <w:r w:rsidR="00070ED2">
        <w:rPr>
          <w:rFonts w:ascii="Times New Roman" w:hAnsi="Times New Roman"/>
          <w:sz w:val="28"/>
          <w:szCs w:val="28"/>
        </w:rPr>
        <w:t xml:space="preserve"> городск</w:t>
      </w:r>
      <w:r w:rsidR="00F90BFF">
        <w:rPr>
          <w:rFonts w:ascii="Times New Roman" w:hAnsi="Times New Roman"/>
          <w:sz w:val="28"/>
          <w:szCs w:val="28"/>
        </w:rPr>
        <w:t>ой</w:t>
      </w:r>
      <w:r w:rsidR="00070ED2">
        <w:rPr>
          <w:rFonts w:ascii="Times New Roman" w:hAnsi="Times New Roman"/>
          <w:sz w:val="28"/>
          <w:szCs w:val="28"/>
        </w:rPr>
        <w:t xml:space="preserve"> сред</w:t>
      </w:r>
      <w:r w:rsidR="00F90BFF">
        <w:rPr>
          <w:rFonts w:ascii="Times New Roman" w:hAnsi="Times New Roman"/>
          <w:sz w:val="28"/>
          <w:szCs w:val="28"/>
        </w:rPr>
        <w:t>ы</w:t>
      </w:r>
      <w:r w:rsidR="00070ED2">
        <w:rPr>
          <w:rFonts w:ascii="Times New Roman" w:hAnsi="Times New Roman"/>
          <w:sz w:val="28"/>
          <w:szCs w:val="28"/>
        </w:rPr>
        <w:t>»</w:t>
      </w:r>
      <w:r w:rsidR="00696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A7">
        <w:rPr>
          <w:rFonts w:ascii="Times New Roman" w:hAnsi="Times New Roman"/>
          <w:sz w:val="28"/>
          <w:szCs w:val="28"/>
        </w:rPr>
        <w:t xml:space="preserve">асфальтирование внутридомовой территории МКД, </w:t>
      </w:r>
      <w:r>
        <w:rPr>
          <w:rFonts w:ascii="Times New Roman" w:hAnsi="Times New Roman"/>
          <w:sz w:val="28"/>
          <w:szCs w:val="28"/>
        </w:rPr>
        <w:t xml:space="preserve">обустройство ливневой канализации с целью отведения талых и дождевых вод, восстановление тротуаров, обустройство </w:t>
      </w:r>
      <w:r w:rsidRPr="003D1354">
        <w:rPr>
          <w:rFonts w:ascii="Times New Roman" w:hAnsi="Times New Roman"/>
          <w:sz w:val="28"/>
          <w:szCs w:val="28"/>
        </w:rPr>
        <w:t xml:space="preserve">детских и спортивных площадок, </w:t>
      </w:r>
      <w:r>
        <w:rPr>
          <w:rFonts w:ascii="Times New Roman" w:hAnsi="Times New Roman"/>
          <w:sz w:val="28"/>
          <w:szCs w:val="28"/>
        </w:rPr>
        <w:t>организация придомового освещения и др.);</w:t>
      </w:r>
    </w:p>
    <w:p w:rsidR="00B4540F" w:rsidRPr="00F90BFF" w:rsidRDefault="00B4540F" w:rsidP="00B4540F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восстановление уличного освещения;</w:t>
      </w:r>
    </w:p>
    <w:p w:rsidR="00B4540F" w:rsidRDefault="00B4540F" w:rsidP="00B4540F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 безнадзорных животных (собак);</w:t>
      </w:r>
    </w:p>
    <w:p w:rsidR="0017353B" w:rsidRDefault="0017353B" w:rsidP="0017353B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спиливание деревьев</w:t>
      </w:r>
      <w:r w:rsidR="00BE374F">
        <w:rPr>
          <w:rFonts w:ascii="Times New Roman" w:hAnsi="Times New Roman"/>
          <w:sz w:val="28"/>
          <w:szCs w:val="28"/>
        </w:rPr>
        <w:t>, их последующий вывоз</w:t>
      </w:r>
      <w:r>
        <w:rPr>
          <w:rFonts w:ascii="Times New Roman" w:hAnsi="Times New Roman"/>
          <w:sz w:val="28"/>
          <w:szCs w:val="28"/>
        </w:rPr>
        <w:t>;</w:t>
      </w:r>
      <w:r w:rsidRPr="00DE3A4A">
        <w:rPr>
          <w:rFonts w:ascii="Times New Roman" w:hAnsi="Times New Roman"/>
          <w:sz w:val="28"/>
          <w:szCs w:val="28"/>
        </w:rPr>
        <w:t xml:space="preserve"> </w:t>
      </w:r>
    </w:p>
    <w:p w:rsidR="00B4540F" w:rsidRDefault="00B4540F" w:rsidP="00B4540F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мусора, работа регионального оператора;</w:t>
      </w:r>
    </w:p>
    <w:p w:rsidR="00DB3CD7" w:rsidRDefault="00DB3CD7" w:rsidP="00DB3CD7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незаконные парковки и автостоянки;</w:t>
      </w:r>
    </w:p>
    <w:p w:rsidR="007E6B53" w:rsidRDefault="007E6B53" w:rsidP="00DB3CD7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территории после раскопок;</w:t>
      </w:r>
    </w:p>
    <w:p w:rsidR="00FC6039" w:rsidRPr="00B17D2A" w:rsidRDefault="00FC6039" w:rsidP="00DB3CD7">
      <w:pPr>
        <w:pStyle w:val="a3"/>
        <w:numPr>
          <w:ilvl w:val="0"/>
          <w:numId w:val="3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благоустройства;</w:t>
      </w:r>
    </w:p>
    <w:p w:rsidR="00F90BFF" w:rsidRPr="00313F1A" w:rsidRDefault="00E44C63" w:rsidP="00F90B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86717">
        <w:rPr>
          <w:rFonts w:ascii="Times New Roman" w:hAnsi="Times New Roman"/>
          <w:sz w:val="28"/>
          <w:szCs w:val="28"/>
        </w:rPr>
        <w:t>8</w:t>
      </w:r>
      <w:r w:rsidR="00F90BFF" w:rsidRPr="00313F1A">
        <w:rPr>
          <w:rFonts w:ascii="Times New Roman" w:hAnsi="Times New Roman"/>
          <w:sz w:val="28"/>
          <w:szCs w:val="28"/>
        </w:rPr>
        <w:t>% по эксплуатации и ремонту домов:</w:t>
      </w:r>
    </w:p>
    <w:p w:rsidR="00DC437F" w:rsidRDefault="00DC437F" w:rsidP="00DC437F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кровли, инженерных коммуникаций;</w:t>
      </w:r>
    </w:p>
    <w:p w:rsidR="00F90BFF" w:rsidRDefault="00F90BFF" w:rsidP="00F90BFF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содержание общедомового имущества;</w:t>
      </w:r>
    </w:p>
    <w:p w:rsidR="00F90BFF" w:rsidRDefault="00F90BFF" w:rsidP="00F90BFF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квартир, принадлежащих муниципалитету;</w:t>
      </w:r>
    </w:p>
    <w:p w:rsidR="00F90BFF" w:rsidRDefault="00F90BFF" w:rsidP="00F90BFF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ремонт, перенос сроков проведения капитального ремонта, исключение МКД из программы</w:t>
      </w:r>
      <w:r w:rsidRPr="00313F1A">
        <w:rPr>
          <w:rFonts w:ascii="Times New Roman" w:hAnsi="Times New Roman"/>
          <w:sz w:val="28"/>
          <w:szCs w:val="28"/>
        </w:rPr>
        <w:t>;</w:t>
      </w:r>
    </w:p>
    <w:p w:rsidR="00F90BFF" w:rsidRDefault="00F90BFF" w:rsidP="00F90BFF">
      <w:pPr>
        <w:pStyle w:val="a3"/>
        <w:numPr>
          <w:ilvl w:val="0"/>
          <w:numId w:val="39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частного домовладения;</w:t>
      </w:r>
    </w:p>
    <w:p w:rsidR="006F04D0" w:rsidRDefault="006F04D0" w:rsidP="006F04D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717">
        <w:rPr>
          <w:rFonts w:ascii="Times New Roman" w:hAnsi="Times New Roman"/>
          <w:sz w:val="28"/>
          <w:szCs w:val="28"/>
        </w:rPr>
        <w:t>3</w:t>
      </w:r>
      <w:r w:rsidRPr="00B6021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60219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B60219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>у дорог,</w:t>
      </w:r>
      <w:r w:rsidRPr="0090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совершенствованию улично-дорожной сети города:</w:t>
      </w:r>
    </w:p>
    <w:p w:rsidR="006F04D0" w:rsidRDefault="006F04D0" w:rsidP="006F04D0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строительство, ремонт,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дорог;</w:t>
      </w:r>
    </w:p>
    <w:p w:rsidR="006F04D0" w:rsidRDefault="006F04D0" w:rsidP="006F04D0">
      <w:pPr>
        <w:pStyle w:val="a3"/>
        <w:numPr>
          <w:ilvl w:val="0"/>
          <w:numId w:val="40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искусственных неровностей, знаков, организация пешеходных переходов; </w:t>
      </w:r>
    </w:p>
    <w:p w:rsidR="00DE3A4A" w:rsidRDefault="00E44C63" w:rsidP="00DE3A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717">
        <w:rPr>
          <w:rFonts w:ascii="Times New Roman" w:hAnsi="Times New Roman"/>
          <w:sz w:val="28"/>
          <w:szCs w:val="28"/>
        </w:rPr>
        <w:t>3</w:t>
      </w:r>
      <w:r w:rsidR="00DE3A4A" w:rsidRPr="00B60219">
        <w:rPr>
          <w:rFonts w:ascii="Times New Roman" w:hAnsi="Times New Roman"/>
          <w:sz w:val="28"/>
          <w:szCs w:val="28"/>
        </w:rPr>
        <w:t xml:space="preserve">% </w:t>
      </w:r>
      <w:r w:rsidR="00DE3A4A">
        <w:rPr>
          <w:rFonts w:ascii="Times New Roman" w:hAnsi="Times New Roman"/>
          <w:sz w:val="28"/>
          <w:szCs w:val="28"/>
        </w:rPr>
        <w:t xml:space="preserve">по </w:t>
      </w:r>
      <w:r w:rsidR="00DE3A4A" w:rsidRPr="00B60219">
        <w:rPr>
          <w:rFonts w:ascii="Times New Roman" w:hAnsi="Times New Roman"/>
          <w:sz w:val="28"/>
          <w:szCs w:val="28"/>
        </w:rPr>
        <w:t>качеств</w:t>
      </w:r>
      <w:r w:rsidR="00DE3A4A">
        <w:rPr>
          <w:rFonts w:ascii="Times New Roman" w:hAnsi="Times New Roman"/>
          <w:sz w:val="28"/>
          <w:szCs w:val="28"/>
        </w:rPr>
        <w:t>у</w:t>
      </w:r>
      <w:r w:rsidR="00DE3A4A" w:rsidRPr="00B60219">
        <w:rPr>
          <w:rFonts w:ascii="Times New Roman" w:hAnsi="Times New Roman"/>
          <w:sz w:val="28"/>
          <w:szCs w:val="28"/>
        </w:rPr>
        <w:t xml:space="preserve"> услуг управляющих компаний</w:t>
      </w:r>
      <w:r w:rsidR="00DE3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3A4A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DE3A4A">
        <w:rPr>
          <w:rFonts w:ascii="Times New Roman" w:hAnsi="Times New Roman"/>
          <w:sz w:val="28"/>
          <w:szCs w:val="28"/>
        </w:rPr>
        <w:t xml:space="preserve"> организаций:</w:t>
      </w:r>
    </w:p>
    <w:p w:rsidR="00DE3A4A" w:rsidRDefault="00DE3A4A" w:rsidP="00DE3A4A">
      <w:pPr>
        <w:pStyle w:val="a3"/>
        <w:numPr>
          <w:ilvl w:val="0"/>
          <w:numId w:val="7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ненадлежащего качества (перебои </w:t>
      </w:r>
      <w:r w:rsidR="00AB72DD">
        <w:rPr>
          <w:rFonts w:ascii="Times New Roman" w:hAnsi="Times New Roman"/>
          <w:sz w:val="28"/>
          <w:szCs w:val="28"/>
        </w:rPr>
        <w:t xml:space="preserve">и организация </w:t>
      </w:r>
      <w:r w:rsidR="00CE6700">
        <w:rPr>
          <w:rFonts w:ascii="Times New Roman" w:hAnsi="Times New Roman"/>
          <w:sz w:val="28"/>
          <w:szCs w:val="28"/>
        </w:rPr>
        <w:t>тепл</w:t>
      </w:r>
      <w:proofErr w:type="gramStart"/>
      <w:r w:rsidR="00CE6700">
        <w:rPr>
          <w:rFonts w:ascii="Times New Roman" w:hAnsi="Times New Roman"/>
          <w:sz w:val="28"/>
          <w:szCs w:val="28"/>
        </w:rPr>
        <w:t>о-</w:t>
      </w:r>
      <w:proofErr w:type="gramEnd"/>
      <w:r w:rsidR="00CE67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водо-, газо- и электроснабжени</w:t>
      </w:r>
      <w:r w:rsidR="00AB72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CE6700">
        <w:rPr>
          <w:rFonts w:ascii="Times New Roman" w:hAnsi="Times New Roman"/>
          <w:sz w:val="28"/>
          <w:szCs w:val="28"/>
        </w:rPr>
        <w:t>неудовлетворительное качество воды</w:t>
      </w:r>
      <w:r>
        <w:rPr>
          <w:rFonts w:ascii="Times New Roman" w:hAnsi="Times New Roman"/>
          <w:sz w:val="28"/>
          <w:szCs w:val="28"/>
        </w:rPr>
        <w:t>);</w:t>
      </w:r>
    </w:p>
    <w:p w:rsidR="00DE3A4A" w:rsidRDefault="00DE3A4A" w:rsidP="00DE3A4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невыполнение или выполнение не в полном объеме </w:t>
      </w:r>
      <w:r w:rsidR="00E44C63">
        <w:rPr>
          <w:rFonts w:ascii="Times New Roman" w:hAnsi="Times New Roman"/>
          <w:sz w:val="28"/>
          <w:szCs w:val="28"/>
        </w:rPr>
        <w:t xml:space="preserve">УК </w:t>
      </w:r>
      <w:r>
        <w:rPr>
          <w:rFonts w:ascii="Times New Roman" w:hAnsi="Times New Roman"/>
          <w:sz w:val="28"/>
          <w:szCs w:val="28"/>
        </w:rPr>
        <w:t>условий договора на управление многоквартирным домом</w:t>
      </w:r>
      <w:r w:rsidRPr="003E151C">
        <w:rPr>
          <w:rFonts w:ascii="Times New Roman" w:hAnsi="Times New Roman"/>
          <w:sz w:val="28"/>
          <w:szCs w:val="28"/>
        </w:rPr>
        <w:t>;</w:t>
      </w:r>
    </w:p>
    <w:p w:rsidR="00DE3A4A" w:rsidRDefault="00DE3A4A" w:rsidP="00DE3A4A">
      <w:pPr>
        <w:pStyle w:val="a3"/>
        <w:numPr>
          <w:ilvl w:val="0"/>
          <w:numId w:val="6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ТСЖ;</w:t>
      </w:r>
    </w:p>
    <w:p w:rsidR="00BB0277" w:rsidRDefault="00F86717" w:rsidP="00BB02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B0277" w:rsidRPr="00B60219">
        <w:rPr>
          <w:rFonts w:ascii="Times New Roman" w:hAnsi="Times New Roman"/>
          <w:sz w:val="28"/>
          <w:szCs w:val="28"/>
        </w:rPr>
        <w:t>%</w:t>
      </w:r>
      <w:r w:rsidR="00BB0277">
        <w:rPr>
          <w:rFonts w:ascii="Times New Roman" w:hAnsi="Times New Roman"/>
          <w:sz w:val="28"/>
          <w:szCs w:val="28"/>
        </w:rPr>
        <w:t xml:space="preserve"> по </w:t>
      </w:r>
      <w:r w:rsidR="00BB0277" w:rsidRPr="00B60219">
        <w:rPr>
          <w:rFonts w:ascii="Times New Roman" w:hAnsi="Times New Roman"/>
          <w:sz w:val="28"/>
          <w:szCs w:val="28"/>
        </w:rPr>
        <w:t>оплат</w:t>
      </w:r>
      <w:r w:rsidR="00BB0277">
        <w:rPr>
          <w:rFonts w:ascii="Times New Roman" w:hAnsi="Times New Roman"/>
          <w:sz w:val="28"/>
          <w:szCs w:val="28"/>
        </w:rPr>
        <w:t>е жилищно-</w:t>
      </w:r>
      <w:r w:rsidR="00BB0277" w:rsidRPr="00B60219">
        <w:rPr>
          <w:rFonts w:ascii="Times New Roman" w:hAnsi="Times New Roman"/>
          <w:sz w:val="28"/>
          <w:szCs w:val="28"/>
        </w:rPr>
        <w:t>коммунальны</w:t>
      </w:r>
      <w:r w:rsidR="00BB0277">
        <w:rPr>
          <w:rFonts w:ascii="Times New Roman" w:hAnsi="Times New Roman"/>
          <w:sz w:val="28"/>
          <w:szCs w:val="28"/>
        </w:rPr>
        <w:t>х услуг:</w:t>
      </w:r>
    </w:p>
    <w:p w:rsidR="00BB0277" w:rsidRPr="00F86717" w:rsidRDefault="00BB0277" w:rsidP="00F86717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несогласие с тарифами на ЖКУ;</w:t>
      </w:r>
    </w:p>
    <w:p w:rsidR="00BB0277" w:rsidRDefault="00BB0277" w:rsidP="00BB0277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несогласие с оплатой ОДН, СОИ, взносов на капитальный ремонт многоквартирных домов;</w:t>
      </w:r>
    </w:p>
    <w:p w:rsidR="00BB0277" w:rsidRPr="00313F1A" w:rsidRDefault="00BB0277" w:rsidP="00BB0277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28"/>
          <w:szCs w:val="28"/>
        </w:rPr>
      </w:pPr>
      <w:r w:rsidRPr="00313F1A">
        <w:rPr>
          <w:rFonts w:ascii="Times New Roman" w:hAnsi="Times New Roman"/>
          <w:sz w:val="28"/>
          <w:szCs w:val="28"/>
        </w:rPr>
        <w:t>льготы</w:t>
      </w:r>
      <w:r>
        <w:rPr>
          <w:rFonts w:ascii="Times New Roman" w:hAnsi="Times New Roman"/>
          <w:sz w:val="28"/>
          <w:szCs w:val="28"/>
        </w:rPr>
        <w:t>, субсидии</w:t>
      </w:r>
      <w:r w:rsidRPr="00313F1A">
        <w:rPr>
          <w:rFonts w:ascii="Times New Roman" w:hAnsi="Times New Roman"/>
          <w:sz w:val="28"/>
          <w:szCs w:val="28"/>
        </w:rPr>
        <w:t xml:space="preserve"> на оплату ЖКУ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компенсации пенсионерам за вносы на капремонт</w:t>
      </w:r>
      <w:r w:rsidRPr="00313F1A">
        <w:rPr>
          <w:rFonts w:ascii="Times New Roman" w:hAnsi="Times New Roman"/>
          <w:sz w:val="28"/>
          <w:szCs w:val="28"/>
        </w:rPr>
        <w:t>;</w:t>
      </w:r>
    </w:p>
    <w:p w:rsidR="00F86717" w:rsidRDefault="00F86717" w:rsidP="00BB0277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перерасчет платы за ЖКУ; </w:t>
      </w:r>
    </w:p>
    <w:p w:rsidR="005F2E14" w:rsidRDefault="003260AD" w:rsidP="005F2E14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о реструктуризации или списании задолженности по оплате ЖКУ</w:t>
      </w:r>
      <w:r w:rsidR="005F2E14">
        <w:rPr>
          <w:rFonts w:ascii="Times New Roman" w:hAnsi="Times New Roman"/>
          <w:sz w:val="28"/>
          <w:szCs w:val="28"/>
        </w:rPr>
        <w:t>;</w:t>
      </w:r>
      <w:r w:rsidR="005F2E14" w:rsidRPr="005F2E14">
        <w:rPr>
          <w:rFonts w:ascii="Times New Roman" w:hAnsi="Times New Roman"/>
          <w:sz w:val="28"/>
          <w:szCs w:val="28"/>
        </w:rPr>
        <w:t xml:space="preserve"> </w:t>
      </w:r>
    </w:p>
    <w:p w:rsidR="00F273B4" w:rsidRPr="005F2E14" w:rsidRDefault="005F2E14" w:rsidP="005F2E14">
      <w:pPr>
        <w:pStyle w:val="a3"/>
        <w:numPr>
          <w:ilvl w:val="0"/>
          <w:numId w:val="2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некорректная работа приборов учета коммунальных ресурсов</w:t>
      </w:r>
      <w:r w:rsidR="003260AD" w:rsidRPr="005F2E14">
        <w:rPr>
          <w:rFonts w:ascii="Times New Roman" w:hAnsi="Times New Roman"/>
          <w:sz w:val="28"/>
          <w:szCs w:val="28"/>
        </w:rPr>
        <w:t>.</w:t>
      </w:r>
    </w:p>
    <w:p w:rsidR="00F55F5C" w:rsidRDefault="006F04D0" w:rsidP="00FD629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7398">
        <w:rPr>
          <w:rFonts w:ascii="Times New Roman" w:hAnsi="Times New Roman"/>
          <w:sz w:val="28"/>
          <w:szCs w:val="28"/>
        </w:rPr>
        <w:t>% другие:</w:t>
      </w:r>
    </w:p>
    <w:p w:rsidR="00AE494F" w:rsidRDefault="00AE494F" w:rsidP="00484A90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 с</w:t>
      </w:r>
      <w:r w:rsidR="006F04D0">
        <w:rPr>
          <w:rFonts w:ascii="Times New Roman" w:hAnsi="Times New Roman"/>
          <w:sz w:val="28"/>
          <w:szCs w:val="28"/>
        </w:rPr>
        <w:t>одержание газового оборудования;</w:t>
      </w:r>
    </w:p>
    <w:p w:rsidR="006F04D0" w:rsidRDefault="006F04D0" w:rsidP="00484A90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</w:t>
      </w:r>
      <w:r w:rsidR="007E6B53">
        <w:rPr>
          <w:rFonts w:ascii="Times New Roman" w:hAnsi="Times New Roman"/>
          <w:sz w:val="28"/>
          <w:szCs w:val="28"/>
        </w:rPr>
        <w:t xml:space="preserve">кладбищ </w:t>
      </w:r>
      <w:r>
        <w:rPr>
          <w:rFonts w:ascii="Times New Roman" w:hAnsi="Times New Roman"/>
          <w:sz w:val="28"/>
          <w:szCs w:val="28"/>
        </w:rPr>
        <w:t>и возможность з</w:t>
      </w:r>
      <w:r w:rsidR="00306551">
        <w:rPr>
          <w:rFonts w:ascii="Times New Roman" w:hAnsi="Times New Roman"/>
          <w:sz w:val="28"/>
          <w:szCs w:val="28"/>
        </w:rPr>
        <w:t>ахоронения в определенном месте;</w:t>
      </w:r>
    </w:p>
    <w:p w:rsidR="00306551" w:rsidRDefault="00306551" w:rsidP="00484A90">
      <w:pPr>
        <w:pStyle w:val="a3"/>
        <w:numPr>
          <w:ilvl w:val="0"/>
          <w:numId w:val="17"/>
        </w:numPr>
        <w:tabs>
          <w:tab w:val="left" w:pos="1985"/>
        </w:tabs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инженерной инфраструкт</w:t>
      </w:r>
      <w:r w:rsidR="00A741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рой районов перспективной застройки.</w:t>
      </w:r>
    </w:p>
    <w:p w:rsidR="00554B56" w:rsidRPr="00AA167E" w:rsidRDefault="00D53D21" w:rsidP="00AA167E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B29B0">
        <w:rPr>
          <w:rFonts w:ascii="Times New Roman" w:hAnsi="Times New Roman"/>
          <w:b/>
          <w:sz w:val="28"/>
          <w:szCs w:val="28"/>
        </w:rPr>
        <w:t>На втором месте</w:t>
      </w:r>
      <w:r w:rsidRPr="007F4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218C" w:rsidRPr="007F49C3">
        <w:rPr>
          <w:rFonts w:ascii="Times New Roman" w:hAnsi="Times New Roman"/>
          <w:sz w:val="28"/>
          <w:szCs w:val="28"/>
        </w:rPr>
        <w:t xml:space="preserve">обращения </w:t>
      </w:r>
      <w:r w:rsidR="007931D4">
        <w:rPr>
          <w:rFonts w:ascii="Times New Roman" w:hAnsi="Times New Roman"/>
          <w:i/>
          <w:sz w:val="28"/>
          <w:szCs w:val="28"/>
        </w:rPr>
        <w:t>по жилищным вопросам</w:t>
      </w:r>
      <w:r w:rsidR="00725936">
        <w:rPr>
          <w:rFonts w:ascii="Times New Roman" w:hAnsi="Times New Roman"/>
          <w:i/>
          <w:sz w:val="28"/>
          <w:szCs w:val="28"/>
        </w:rPr>
        <w:t>,</w:t>
      </w:r>
      <w:r w:rsidR="00554B56">
        <w:rPr>
          <w:rFonts w:ascii="Times New Roman" w:hAnsi="Times New Roman"/>
          <w:i/>
          <w:sz w:val="28"/>
          <w:szCs w:val="28"/>
        </w:rPr>
        <w:t xml:space="preserve"> </w:t>
      </w:r>
      <w:r w:rsidR="00725936">
        <w:rPr>
          <w:rFonts w:ascii="Times New Roman" w:hAnsi="Times New Roman"/>
          <w:sz w:val="28"/>
          <w:szCs w:val="28"/>
        </w:rPr>
        <w:t>внесши</w:t>
      </w:r>
      <w:r w:rsidR="00AA167E">
        <w:rPr>
          <w:rFonts w:ascii="Times New Roman" w:hAnsi="Times New Roman"/>
          <w:sz w:val="28"/>
          <w:szCs w:val="28"/>
        </w:rPr>
        <w:t>е</w:t>
      </w:r>
      <w:r w:rsidR="00725936">
        <w:rPr>
          <w:rFonts w:ascii="Times New Roman" w:hAnsi="Times New Roman"/>
          <w:sz w:val="28"/>
          <w:szCs w:val="28"/>
        </w:rPr>
        <w:t xml:space="preserve"> вклад в общее количество вопросов, равный </w:t>
      </w:r>
      <w:r w:rsidR="00725936" w:rsidRPr="00554B56">
        <w:rPr>
          <w:rFonts w:ascii="Times New Roman" w:hAnsi="Times New Roman"/>
          <w:b/>
          <w:sz w:val="28"/>
          <w:szCs w:val="28"/>
        </w:rPr>
        <w:t>1</w:t>
      </w:r>
      <w:r w:rsidR="006373C0">
        <w:rPr>
          <w:rFonts w:ascii="Times New Roman" w:hAnsi="Times New Roman"/>
          <w:b/>
          <w:sz w:val="28"/>
          <w:szCs w:val="28"/>
        </w:rPr>
        <w:t>2</w:t>
      </w:r>
      <w:r w:rsidR="00725936" w:rsidRPr="00554B56">
        <w:rPr>
          <w:rFonts w:ascii="Times New Roman" w:hAnsi="Times New Roman"/>
          <w:b/>
          <w:sz w:val="28"/>
          <w:szCs w:val="28"/>
        </w:rPr>
        <w:t>%</w:t>
      </w:r>
      <w:r w:rsidR="00AA167E">
        <w:rPr>
          <w:rFonts w:ascii="Times New Roman" w:hAnsi="Times New Roman"/>
          <w:sz w:val="28"/>
          <w:szCs w:val="28"/>
        </w:rPr>
        <w:t>, которые в основном касаются:</w:t>
      </w:r>
    </w:p>
    <w:p w:rsidR="00F75BAB" w:rsidRPr="00725936" w:rsidRDefault="00F75BAB" w:rsidP="00F75BA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предоставления жилья льготным категориям граждан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21FFA">
        <w:rPr>
          <w:rFonts w:ascii="Times New Roman" w:hAnsi="Times New Roman"/>
          <w:sz w:val="28"/>
          <w:szCs w:val="28"/>
        </w:rPr>
        <w:t>45</w:t>
      </w:r>
      <w:r w:rsidRPr="00725936">
        <w:rPr>
          <w:rFonts w:ascii="Times New Roman" w:hAnsi="Times New Roman"/>
          <w:sz w:val="28"/>
          <w:szCs w:val="28"/>
        </w:rPr>
        <w:t>:</w:t>
      </w:r>
    </w:p>
    <w:p w:rsidR="00F75BAB" w:rsidRPr="00725936" w:rsidRDefault="00F75BAB" w:rsidP="00F75BAB">
      <w:pPr>
        <w:pStyle w:val="a3"/>
        <w:numPr>
          <w:ilvl w:val="0"/>
          <w:numId w:val="11"/>
        </w:numPr>
        <w:ind w:left="1985"/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инвалидам, имеющим тяжелую форму заболевания, проживание с которыми невозможно, детям-инвалидам и семьям, имеющим детей инвалидов (</w:t>
      </w:r>
      <w:r w:rsidR="0041423F">
        <w:rPr>
          <w:rFonts w:ascii="Times New Roman" w:hAnsi="Times New Roman"/>
          <w:sz w:val="28"/>
          <w:szCs w:val="28"/>
        </w:rPr>
        <w:t>27</w:t>
      </w:r>
      <w:r w:rsidRPr="00725936">
        <w:rPr>
          <w:rFonts w:ascii="Times New Roman" w:hAnsi="Times New Roman"/>
          <w:sz w:val="28"/>
          <w:szCs w:val="28"/>
        </w:rPr>
        <w:t>);</w:t>
      </w:r>
    </w:p>
    <w:p w:rsidR="00F75BAB" w:rsidRPr="00725936" w:rsidRDefault="00F75BAB" w:rsidP="00F75BAB">
      <w:pPr>
        <w:pStyle w:val="a3"/>
        <w:numPr>
          <w:ilvl w:val="0"/>
          <w:numId w:val="11"/>
        </w:numPr>
        <w:ind w:left="1985"/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lastRenderedPageBreak/>
        <w:t>детям-сиротам, детям, оставшимся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(</w:t>
      </w:r>
      <w:r w:rsidR="0041423F">
        <w:rPr>
          <w:rFonts w:ascii="Times New Roman" w:hAnsi="Times New Roman"/>
          <w:sz w:val="28"/>
          <w:szCs w:val="28"/>
        </w:rPr>
        <w:t>13</w:t>
      </w:r>
      <w:r w:rsidRPr="00725936">
        <w:rPr>
          <w:rFonts w:ascii="Times New Roman" w:hAnsi="Times New Roman"/>
          <w:sz w:val="28"/>
          <w:szCs w:val="28"/>
        </w:rPr>
        <w:t>);</w:t>
      </w:r>
    </w:p>
    <w:p w:rsidR="00F75BAB" w:rsidRPr="00725936" w:rsidRDefault="00F75BAB" w:rsidP="00F75BAB">
      <w:pPr>
        <w:pStyle w:val="a3"/>
        <w:numPr>
          <w:ilvl w:val="0"/>
          <w:numId w:val="11"/>
        </w:numPr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боевых действий (4), </w:t>
      </w:r>
      <w:r w:rsidRPr="00725936">
        <w:rPr>
          <w:rFonts w:ascii="Times New Roman" w:hAnsi="Times New Roman"/>
          <w:sz w:val="28"/>
          <w:szCs w:val="28"/>
        </w:rPr>
        <w:t>вдове участника ВОВ</w:t>
      </w:r>
      <w:r>
        <w:rPr>
          <w:rFonts w:ascii="Times New Roman" w:hAnsi="Times New Roman"/>
          <w:sz w:val="28"/>
          <w:szCs w:val="28"/>
        </w:rPr>
        <w:t xml:space="preserve"> (1) – 5</w:t>
      </w:r>
      <w:r w:rsidRPr="00725936">
        <w:rPr>
          <w:rFonts w:ascii="Times New Roman" w:hAnsi="Times New Roman"/>
          <w:sz w:val="28"/>
          <w:szCs w:val="28"/>
        </w:rPr>
        <w:t>;</w:t>
      </w:r>
    </w:p>
    <w:p w:rsidR="008A24F4" w:rsidRPr="008A24F4" w:rsidRDefault="008A24F4" w:rsidP="008A24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сроков расселения жилищного фонда, признанного не пригодным для проживания, включения в программу переселения из ветхого аварийного жилья, обследования жилищного фонда на предмет пригодности (не</w:t>
      </w:r>
      <w:r w:rsidR="00F75BAB">
        <w:rPr>
          <w:rFonts w:ascii="Times New Roman" w:hAnsi="Times New Roman"/>
          <w:sz w:val="28"/>
          <w:szCs w:val="28"/>
        </w:rPr>
        <w:t xml:space="preserve">пригодности) для проживания – </w:t>
      </w:r>
      <w:r w:rsidR="0041423F">
        <w:rPr>
          <w:rFonts w:ascii="Times New Roman" w:hAnsi="Times New Roman"/>
          <w:sz w:val="28"/>
          <w:szCs w:val="28"/>
        </w:rPr>
        <w:t>42</w:t>
      </w:r>
      <w:r w:rsidRPr="00725936">
        <w:rPr>
          <w:rFonts w:ascii="Times New Roman" w:hAnsi="Times New Roman"/>
          <w:sz w:val="28"/>
          <w:szCs w:val="28"/>
        </w:rPr>
        <w:t>;</w:t>
      </w:r>
    </w:p>
    <w:p w:rsidR="00554B56" w:rsidRPr="00725936" w:rsidRDefault="00554B56" w:rsidP="00554B5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реализации государственной программы обеспечения жильём молодых семей</w:t>
      </w:r>
      <w:r w:rsidR="00F75BAB">
        <w:rPr>
          <w:rFonts w:ascii="Times New Roman" w:hAnsi="Times New Roman"/>
          <w:sz w:val="28"/>
          <w:szCs w:val="28"/>
        </w:rPr>
        <w:t xml:space="preserve"> (</w:t>
      </w:r>
      <w:r w:rsidR="00A97420">
        <w:rPr>
          <w:rFonts w:ascii="Times New Roman" w:hAnsi="Times New Roman"/>
          <w:sz w:val="28"/>
          <w:szCs w:val="28"/>
        </w:rPr>
        <w:t>20</w:t>
      </w:r>
      <w:r w:rsidR="00725936" w:rsidRPr="00725936">
        <w:rPr>
          <w:rFonts w:ascii="Times New Roman" w:hAnsi="Times New Roman"/>
          <w:sz w:val="28"/>
          <w:szCs w:val="28"/>
        </w:rPr>
        <w:t>)</w:t>
      </w:r>
      <w:r w:rsidRPr="00725936">
        <w:rPr>
          <w:rFonts w:ascii="Times New Roman" w:hAnsi="Times New Roman"/>
          <w:sz w:val="28"/>
          <w:szCs w:val="28"/>
        </w:rPr>
        <w:t xml:space="preserve">, </w:t>
      </w:r>
      <w:r w:rsidR="00725936" w:rsidRPr="00725936">
        <w:rPr>
          <w:rFonts w:ascii="Times New Roman" w:hAnsi="Times New Roman"/>
          <w:sz w:val="28"/>
          <w:szCs w:val="28"/>
        </w:rPr>
        <w:t>молодых специалистов (</w:t>
      </w:r>
      <w:r w:rsidR="00A97420">
        <w:rPr>
          <w:rFonts w:ascii="Times New Roman" w:hAnsi="Times New Roman"/>
          <w:sz w:val="28"/>
          <w:szCs w:val="28"/>
        </w:rPr>
        <w:t>6</w:t>
      </w:r>
      <w:r w:rsidR="00725936" w:rsidRPr="00725936">
        <w:rPr>
          <w:rFonts w:ascii="Times New Roman" w:hAnsi="Times New Roman"/>
          <w:sz w:val="28"/>
          <w:szCs w:val="28"/>
        </w:rPr>
        <w:t xml:space="preserve">), </w:t>
      </w:r>
      <w:r w:rsidRPr="00725936">
        <w:rPr>
          <w:rFonts w:ascii="Times New Roman" w:hAnsi="Times New Roman"/>
          <w:sz w:val="28"/>
          <w:szCs w:val="28"/>
        </w:rPr>
        <w:t>работников бюджетной сферы</w:t>
      </w:r>
      <w:r w:rsidR="00725936" w:rsidRPr="00725936">
        <w:rPr>
          <w:rFonts w:ascii="Times New Roman" w:hAnsi="Times New Roman"/>
          <w:sz w:val="28"/>
          <w:szCs w:val="28"/>
        </w:rPr>
        <w:t xml:space="preserve"> (1)</w:t>
      </w:r>
      <w:r w:rsidR="00D56759" w:rsidRPr="00725936">
        <w:rPr>
          <w:rFonts w:ascii="Times New Roman" w:hAnsi="Times New Roman"/>
          <w:sz w:val="28"/>
          <w:szCs w:val="28"/>
        </w:rPr>
        <w:t xml:space="preserve"> – </w:t>
      </w:r>
      <w:r w:rsidR="00A97420">
        <w:rPr>
          <w:rFonts w:ascii="Times New Roman" w:hAnsi="Times New Roman"/>
          <w:sz w:val="28"/>
          <w:szCs w:val="28"/>
        </w:rPr>
        <w:t>2</w:t>
      </w:r>
      <w:r w:rsidR="00F75BAB">
        <w:rPr>
          <w:rFonts w:ascii="Times New Roman" w:hAnsi="Times New Roman"/>
          <w:sz w:val="28"/>
          <w:szCs w:val="28"/>
        </w:rPr>
        <w:t>7</w:t>
      </w:r>
      <w:r w:rsidRPr="00725936">
        <w:rPr>
          <w:rFonts w:ascii="Times New Roman" w:hAnsi="Times New Roman"/>
          <w:sz w:val="28"/>
          <w:szCs w:val="28"/>
        </w:rPr>
        <w:t>;</w:t>
      </w:r>
    </w:p>
    <w:p w:rsidR="00725936" w:rsidRDefault="00725936" w:rsidP="0072593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улучшения жилищн</w:t>
      </w:r>
      <w:r w:rsidR="00F75BAB">
        <w:rPr>
          <w:rFonts w:ascii="Times New Roman" w:hAnsi="Times New Roman"/>
          <w:sz w:val="28"/>
          <w:szCs w:val="28"/>
        </w:rPr>
        <w:t xml:space="preserve">ых условий многодетных семей – </w:t>
      </w:r>
      <w:r w:rsidR="00A97420">
        <w:rPr>
          <w:rFonts w:ascii="Times New Roman" w:hAnsi="Times New Roman"/>
          <w:sz w:val="28"/>
          <w:szCs w:val="28"/>
        </w:rPr>
        <w:t>10</w:t>
      </w:r>
      <w:r w:rsidRPr="00725936">
        <w:rPr>
          <w:rFonts w:ascii="Times New Roman" w:hAnsi="Times New Roman"/>
          <w:sz w:val="28"/>
          <w:szCs w:val="28"/>
        </w:rPr>
        <w:t>;</w:t>
      </w:r>
    </w:p>
    <w:p w:rsidR="005725F2" w:rsidRPr="00725936" w:rsidRDefault="005725F2" w:rsidP="005725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получения жилищных сертифика</w:t>
      </w:r>
      <w:r>
        <w:rPr>
          <w:rFonts w:ascii="Times New Roman" w:hAnsi="Times New Roman"/>
          <w:sz w:val="28"/>
          <w:szCs w:val="28"/>
        </w:rPr>
        <w:t>тов бывшими военнослужащими – 4</w:t>
      </w:r>
      <w:r w:rsidRPr="00725936">
        <w:rPr>
          <w:rFonts w:ascii="Times New Roman" w:hAnsi="Times New Roman"/>
          <w:sz w:val="28"/>
          <w:szCs w:val="28"/>
        </w:rPr>
        <w:t>;</w:t>
      </w:r>
    </w:p>
    <w:p w:rsidR="005725F2" w:rsidRPr="00123614" w:rsidRDefault="005725F2" w:rsidP="005725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 xml:space="preserve">приобретения в собственность муниципального жилья – </w:t>
      </w:r>
      <w:r>
        <w:rPr>
          <w:rFonts w:ascii="Times New Roman" w:hAnsi="Times New Roman"/>
          <w:sz w:val="28"/>
          <w:szCs w:val="28"/>
        </w:rPr>
        <w:t>4</w:t>
      </w:r>
      <w:r w:rsidRPr="00725936">
        <w:rPr>
          <w:rFonts w:ascii="Times New Roman" w:hAnsi="Times New Roman"/>
          <w:sz w:val="28"/>
          <w:szCs w:val="28"/>
        </w:rPr>
        <w:t xml:space="preserve">; </w:t>
      </w:r>
    </w:p>
    <w:p w:rsidR="00725936" w:rsidRPr="00725936" w:rsidRDefault="00725936" w:rsidP="0072593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жилищных споров – 3;</w:t>
      </w:r>
    </w:p>
    <w:p w:rsidR="005725F2" w:rsidRPr="00725936" w:rsidRDefault="005725F2" w:rsidP="005725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оказания содействия в продаже собственного жилья – 2;</w:t>
      </w:r>
    </w:p>
    <w:p w:rsidR="005725F2" w:rsidRPr="005725F2" w:rsidRDefault="005725F2" w:rsidP="005725F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>улучшения жилищн</w:t>
      </w:r>
      <w:r>
        <w:rPr>
          <w:rFonts w:ascii="Times New Roman" w:hAnsi="Times New Roman"/>
          <w:sz w:val="28"/>
          <w:szCs w:val="28"/>
        </w:rPr>
        <w:t xml:space="preserve">ых условий одиноких матерей – </w:t>
      </w:r>
      <w:r w:rsidR="00A97420">
        <w:rPr>
          <w:rFonts w:ascii="Times New Roman" w:hAnsi="Times New Roman"/>
          <w:sz w:val="28"/>
          <w:szCs w:val="28"/>
        </w:rPr>
        <w:t>2</w:t>
      </w:r>
      <w:r w:rsidRPr="00725936">
        <w:rPr>
          <w:rFonts w:ascii="Times New Roman" w:hAnsi="Times New Roman"/>
          <w:sz w:val="28"/>
          <w:szCs w:val="28"/>
        </w:rPr>
        <w:t>;</w:t>
      </w:r>
    </w:p>
    <w:p w:rsidR="00D56759" w:rsidRPr="00725936" w:rsidRDefault="00554B56" w:rsidP="00D5675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5936">
        <w:rPr>
          <w:rFonts w:ascii="Times New Roman" w:hAnsi="Times New Roman"/>
          <w:sz w:val="28"/>
          <w:szCs w:val="28"/>
        </w:rPr>
        <w:t xml:space="preserve">улучшения жилищных условий, предоставления жилья по договору </w:t>
      </w:r>
      <w:proofErr w:type="spellStart"/>
      <w:r w:rsidRPr="00725936">
        <w:rPr>
          <w:rFonts w:ascii="Times New Roman" w:hAnsi="Times New Roman"/>
          <w:sz w:val="28"/>
          <w:szCs w:val="28"/>
        </w:rPr>
        <w:t>соцнайма</w:t>
      </w:r>
      <w:proofErr w:type="spellEnd"/>
      <w:r w:rsidRPr="00725936">
        <w:rPr>
          <w:rFonts w:ascii="Times New Roman" w:hAnsi="Times New Roman"/>
          <w:sz w:val="28"/>
          <w:szCs w:val="28"/>
        </w:rPr>
        <w:t xml:space="preserve"> различным категориям граждан</w:t>
      </w:r>
      <w:r w:rsidR="00D56759" w:rsidRPr="00725936">
        <w:rPr>
          <w:rFonts w:ascii="Times New Roman" w:hAnsi="Times New Roman"/>
          <w:sz w:val="28"/>
          <w:szCs w:val="28"/>
        </w:rPr>
        <w:t>, в том числе детям военного времени</w:t>
      </w:r>
      <w:r w:rsidR="00725936" w:rsidRPr="00725936">
        <w:rPr>
          <w:rFonts w:ascii="Times New Roman" w:hAnsi="Times New Roman"/>
          <w:sz w:val="28"/>
          <w:szCs w:val="28"/>
        </w:rPr>
        <w:t xml:space="preserve"> (1)</w:t>
      </w:r>
      <w:r w:rsidR="00D56759" w:rsidRPr="00725936">
        <w:rPr>
          <w:rFonts w:ascii="Times New Roman" w:hAnsi="Times New Roman"/>
          <w:sz w:val="28"/>
          <w:szCs w:val="28"/>
        </w:rPr>
        <w:t xml:space="preserve"> – </w:t>
      </w:r>
      <w:r w:rsidR="00E26862">
        <w:rPr>
          <w:rFonts w:ascii="Times New Roman" w:hAnsi="Times New Roman"/>
          <w:sz w:val="28"/>
          <w:szCs w:val="28"/>
        </w:rPr>
        <w:t>2</w:t>
      </w:r>
      <w:r w:rsidR="005725F2">
        <w:rPr>
          <w:rFonts w:ascii="Times New Roman" w:hAnsi="Times New Roman"/>
          <w:sz w:val="28"/>
          <w:szCs w:val="28"/>
        </w:rPr>
        <w:t>5</w:t>
      </w:r>
      <w:r w:rsidR="000C3D95">
        <w:rPr>
          <w:rFonts w:ascii="Times New Roman" w:hAnsi="Times New Roman"/>
          <w:sz w:val="28"/>
          <w:szCs w:val="28"/>
        </w:rPr>
        <w:t>.</w:t>
      </w:r>
      <w:r w:rsidR="00D56759" w:rsidRPr="00725936">
        <w:rPr>
          <w:rFonts w:ascii="Times New Roman" w:hAnsi="Times New Roman"/>
          <w:sz w:val="28"/>
          <w:szCs w:val="28"/>
        </w:rPr>
        <w:t xml:space="preserve"> </w:t>
      </w:r>
    </w:p>
    <w:p w:rsidR="00590AA6" w:rsidRDefault="00590AA6" w:rsidP="00590AA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2B29B0">
        <w:rPr>
          <w:rFonts w:ascii="Times New Roman" w:hAnsi="Times New Roman"/>
          <w:b/>
          <w:sz w:val="28"/>
          <w:szCs w:val="28"/>
        </w:rPr>
        <w:t>На третьем месте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3809">
        <w:rPr>
          <w:rFonts w:ascii="Times New Roman" w:hAnsi="Times New Roman"/>
          <w:i/>
          <w:sz w:val="28"/>
          <w:szCs w:val="28"/>
        </w:rPr>
        <w:t>вопрос</w:t>
      </w:r>
      <w:r>
        <w:rPr>
          <w:rFonts w:ascii="Times New Roman" w:hAnsi="Times New Roman"/>
          <w:i/>
          <w:sz w:val="28"/>
          <w:szCs w:val="28"/>
        </w:rPr>
        <w:t>ы</w:t>
      </w:r>
      <w:r w:rsidRPr="005C3809">
        <w:rPr>
          <w:rFonts w:ascii="Times New Roman" w:hAnsi="Times New Roman"/>
          <w:i/>
          <w:sz w:val="28"/>
          <w:szCs w:val="28"/>
        </w:rPr>
        <w:t xml:space="preserve"> </w:t>
      </w:r>
      <w:r w:rsidRPr="00564FE1">
        <w:rPr>
          <w:rFonts w:ascii="Times New Roman" w:hAnsi="Times New Roman"/>
          <w:i/>
          <w:sz w:val="28"/>
          <w:szCs w:val="28"/>
        </w:rPr>
        <w:t xml:space="preserve">социальной </w:t>
      </w:r>
      <w:r>
        <w:rPr>
          <w:rFonts w:ascii="Times New Roman" w:hAnsi="Times New Roman"/>
          <w:i/>
          <w:sz w:val="28"/>
          <w:szCs w:val="28"/>
        </w:rPr>
        <w:t xml:space="preserve">сферы </w:t>
      </w:r>
      <w:r w:rsidRPr="00433089">
        <w:rPr>
          <w:rFonts w:ascii="Times New Roman" w:hAnsi="Times New Roman"/>
          <w:sz w:val="28"/>
          <w:szCs w:val="28"/>
        </w:rPr>
        <w:t>(</w:t>
      </w:r>
      <w:r w:rsidR="00280F20">
        <w:rPr>
          <w:rFonts w:ascii="Times New Roman" w:hAnsi="Times New Roman"/>
          <w:b/>
          <w:sz w:val="28"/>
          <w:szCs w:val="28"/>
        </w:rPr>
        <w:t>9</w:t>
      </w:r>
      <w:r w:rsidRPr="00433089">
        <w:rPr>
          <w:rFonts w:ascii="Times New Roman" w:hAnsi="Times New Roman"/>
          <w:b/>
          <w:sz w:val="28"/>
          <w:szCs w:val="28"/>
        </w:rPr>
        <w:t>%</w:t>
      </w:r>
      <w:r w:rsidRPr="00433089">
        <w:rPr>
          <w:rFonts w:ascii="Times New Roman" w:hAnsi="Times New Roman"/>
          <w:sz w:val="28"/>
          <w:szCs w:val="28"/>
        </w:rPr>
        <w:t>)</w:t>
      </w:r>
      <w:r w:rsidRPr="007F49C3">
        <w:rPr>
          <w:rFonts w:ascii="Times New Roman" w:hAnsi="Times New Roman"/>
          <w:sz w:val="28"/>
          <w:szCs w:val="28"/>
        </w:rPr>
        <w:t xml:space="preserve">. </w:t>
      </w:r>
    </w:p>
    <w:p w:rsidR="00590AA6" w:rsidRDefault="00590AA6" w:rsidP="00590A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5C3809">
        <w:rPr>
          <w:rFonts w:ascii="Times New Roman" w:hAnsi="Times New Roman"/>
          <w:i/>
          <w:sz w:val="28"/>
          <w:szCs w:val="28"/>
        </w:rPr>
        <w:t xml:space="preserve">опросы </w:t>
      </w:r>
      <w:r w:rsidRPr="00564FE1">
        <w:rPr>
          <w:rFonts w:ascii="Times New Roman" w:hAnsi="Times New Roman"/>
          <w:i/>
          <w:sz w:val="28"/>
          <w:szCs w:val="28"/>
        </w:rPr>
        <w:t xml:space="preserve">социальной </w:t>
      </w:r>
      <w:r>
        <w:rPr>
          <w:rFonts w:ascii="Times New Roman" w:hAnsi="Times New Roman"/>
          <w:i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классифицируются следующим образом:</w:t>
      </w:r>
    </w:p>
    <w:p w:rsidR="00590AA6" w:rsidRPr="00B42151" w:rsidRDefault="008A24F4" w:rsidP="00590AA6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социальная защита</w:t>
      </w:r>
      <w:r w:rsidR="00590AA6" w:rsidRPr="00B42151">
        <w:rPr>
          <w:rFonts w:ascii="Times New Roman" w:hAnsi="Times New Roman"/>
          <w:i/>
          <w:sz w:val="28"/>
          <w:szCs w:val="28"/>
        </w:rPr>
        <w:t>:</w:t>
      </w:r>
      <w:r w:rsidR="00590AA6" w:rsidRPr="00B42151">
        <w:rPr>
          <w:rFonts w:ascii="Times New Roman" w:hAnsi="Times New Roman"/>
          <w:sz w:val="28"/>
          <w:szCs w:val="28"/>
        </w:rPr>
        <w:t xml:space="preserve"> оказание материальной и иной помощи гражданам, оказавшимся в трудной жизненной ситуации, а также инвалидам, малообеспеченным слоям населения, льготы, выплаты пособий и компенсаций и др.;</w:t>
      </w:r>
    </w:p>
    <w:p w:rsidR="00590AA6" w:rsidRPr="00B42151" w:rsidRDefault="00590AA6" w:rsidP="00590AA6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 w:rsidRPr="00B42151">
        <w:rPr>
          <w:rFonts w:ascii="Times New Roman" w:hAnsi="Times New Roman"/>
          <w:i/>
          <w:sz w:val="28"/>
          <w:szCs w:val="28"/>
        </w:rPr>
        <w:t>образование:</w:t>
      </w:r>
      <w:r w:rsidRPr="00B42151">
        <w:rPr>
          <w:rFonts w:ascii="Times New Roman" w:hAnsi="Times New Roman"/>
          <w:sz w:val="28"/>
          <w:szCs w:val="28"/>
        </w:rPr>
        <w:t xml:space="preserve"> </w:t>
      </w:r>
      <w:r w:rsidR="008D3A16" w:rsidRPr="00B42151">
        <w:rPr>
          <w:rFonts w:ascii="Times New Roman" w:hAnsi="Times New Roman"/>
          <w:sz w:val="28"/>
          <w:szCs w:val="28"/>
        </w:rPr>
        <w:t xml:space="preserve">конфликты в образовательных организациях, </w:t>
      </w:r>
      <w:r w:rsidR="00F04CD4" w:rsidRPr="00B42151">
        <w:rPr>
          <w:rFonts w:ascii="Times New Roman" w:hAnsi="Times New Roman"/>
          <w:sz w:val="28"/>
          <w:szCs w:val="28"/>
        </w:rPr>
        <w:t>возможность обучаться в конкретной образовательной организации</w:t>
      </w:r>
      <w:r w:rsidR="00070ED2" w:rsidRPr="00B42151">
        <w:rPr>
          <w:rFonts w:ascii="Times New Roman" w:hAnsi="Times New Roman"/>
          <w:sz w:val="28"/>
          <w:szCs w:val="28"/>
        </w:rPr>
        <w:t xml:space="preserve">, </w:t>
      </w:r>
      <w:r w:rsidR="001B4E03" w:rsidRPr="00B42151">
        <w:rPr>
          <w:rFonts w:ascii="Times New Roman" w:hAnsi="Times New Roman"/>
          <w:sz w:val="28"/>
          <w:szCs w:val="28"/>
        </w:rPr>
        <w:t>состояние и ремонт образовательных организаций, получение места в детском саду</w:t>
      </w:r>
      <w:r w:rsidRPr="00B42151">
        <w:rPr>
          <w:rFonts w:ascii="Times New Roman" w:hAnsi="Times New Roman"/>
          <w:sz w:val="28"/>
          <w:szCs w:val="28"/>
        </w:rPr>
        <w:t>;</w:t>
      </w:r>
    </w:p>
    <w:p w:rsidR="00590AA6" w:rsidRPr="00B42151" w:rsidRDefault="00590AA6" w:rsidP="00590AA6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 w:rsidRPr="00B42151">
        <w:rPr>
          <w:rFonts w:ascii="Times New Roman" w:hAnsi="Times New Roman"/>
          <w:i/>
          <w:sz w:val="28"/>
          <w:szCs w:val="28"/>
        </w:rPr>
        <w:t>культура:</w:t>
      </w:r>
      <w:r w:rsidR="00B42151" w:rsidRPr="00B42151">
        <w:rPr>
          <w:rFonts w:ascii="Times New Roman" w:hAnsi="Times New Roman"/>
          <w:sz w:val="28"/>
          <w:szCs w:val="28"/>
        </w:rPr>
        <w:t xml:space="preserve"> присвоение воинских званий посмертно</w:t>
      </w:r>
      <w:r w:rsidR="00A9737F">
        <w:rPr>
          <w:rFonts w:ascii="Times New Roman" w:hAnsi="Times New Roman"/>
          <w:sz w:val="28"/>
          <w:szCs w:val="28"/>
        </w:rPr>
        <w:t>, состояние памятных знаков, просьбы о предоставлении сувенирной продукции</w:t>
      </w:r>
      <w:r w:rsidR="008C4C37">
        <w:rPr>
          <w:rFonts w:ascii="Times New Roman" w:hAnsi="Times New Roman"/>
          <w:sz w:val="28"/>
          <w:szCs w:val="28"/>
        </w:rPr>
        <w:t>, материально-техническо</w:t>
      </w:r>
      <w:r w:rsidR="00723B69">
        <w:rPr>
          <w:rFonts w:ascii="Times New Roman" w:hAnsi="Times New Roman"/>
          <w:sz w:val="28"/>
          <w:szCs w:val="28"/>
        </w:rPr>
        <w:t>е</w:t>
      </w:r>
      <w:r w:rsidR="008C4C37">
        <w:rPr>
          <w:rFonts w:ascii="Times New Roman" w:hAnsi="Times New Roman"/>
          <w:sz w:val="28"/>
          <w:szCs w:val="28"/>
        </w:rPr>
        <w:t xml:space="preserve"> обеспечение учреждений культуры</w:t>
      </w:r>
      <w:r w:rsidRPr="00B42151">
        <w:rPr>
          <w:rFonts w:ascii="Times New Roman" w:hAnsi="Times New Roman"/>
          <w:sz w:val="28"/>
          <w:szCs w:val="28"/>
        </w:rPr>
        <w:t>;</w:t>
      </w:r>
    </w:p>
    <w:p w:rsidR="00590AA6" w:rsidRPr="00B42151" w:rsidRDefault="00590AA6" w:rsidP="00590AA6">
      <w:pPr>
        <w:pStyle w:val="a3"/>
        <w:numPr>
          <w:ilvl w:val="0"/>
          <w:numId w:val="15"/>
        </w:numPr>
        <w:ind w:left="1985" w:hanging="447"/>
        <w:jc w:val="both"/>
        <w:rPr>
          <w:rFonts w:ascii="Times New Roman" w:hAnsi="Times New Roman"/>
          <w:sz w:val="28"/>
          <w:szCs w:val="28"/>
        </w:rPr>
      </w:pPr>
      <w:r w:rsidRPr="00B42151">
        <w:rPr>
          <w:rFonts w:ascii="Times New Roman" w:hAnsi="Times New Roman"/>
          <w:i/>
          <w:sz w:val="28"/>
          <w:szCs w:val="28"/>
        </w:rPr>
        <w:t>спорт:</w:t>
      </w:r>
      <w:r w:rsidRPr="00B42151">
        <w:rPr>
          <w:rFonts w:ascii="Times New Roman" w:hAnsi="Times New Roman"/>
          <w:sz w:val="28"/>
          <w:szCs w:val="28"/>
        </w:rPr>
        <w:t xml:space="preserve"> </w:t>
      </w:r>
      <w:r w:rsidR="00B60771" w:rsidRPr="00B42151">
        <w:rPr>
          <w:rFonts w:ascii="Times New Roman" w:hAnsi="Times New Roman"/>
          <w:sz w:val="28"/>
          <w:szCs w:val="28"/>
        </w:rPr>
        <w:t xml:space="preserve">возможность участия в соревнованиях, материально-техническое </w:t>
      </w:r>
      <w:r w:rsidR="001351C5" w:rsidRPr="00B42151">
        <w:rPr>
          <w:rFonts w:ascii="Times New Roman" w:hAnsi="Times New Roman"/>
          <w:sz w:val="28"/>
          <w:szCs w:val="28"/>
        </w:rPr>
        <w:t>обеспечение, ремонт учреждений спорта</w:t>
      </w:r>
      <w:r w:rsidRPr="00B42151">
        <w:rPr>
          <w:rFonts w:ascii="Times New Roman" w:hAnsi="Times New Roman"/>
          <w:sz w:val="28"/>
          <w:szCs w:val="28"/>
        </w:rPr>
        <w:t>.</w:t>
      </w:r>
    </w:p>
    <w:p w:rsidR="00A64DC0" w:rsidRPr="00FD515E" w:rsidRDefault="00A64DC0" w:rsidP="00A64D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564FE1">
        <w:rPr>
          <w:rFonts w:ascii="Times New Roman" w:hAnsi="Times New Roman"/>
          <w:i/>
          <w:sz w:val="28"/>
          <w:szCs w:val="28"/>
        </w:rPr>
        <w:t xml:space="preserve">опросы </w:t>
      </w:r>
      <w:r>
        <w:rPr>
          <w:rFonts w:ascii="Times New Roman" w:hAnsi="Times New Roman"/>
          <w:i/>
          <w:sz w:val="28"/>
          <w:szCs w:val="28"/>
        </w:rPr>
        <w:t>градо</w:t>
      </w:r>
      <w:r w:rsidRPr="00564FE1">
        <w:rPr>
          <w:rFonts w:ascii="Times New Roman" w:hAnsi="Times New Roman"/>
          <w:i/>
          <w:sz w:val="28"/>
          <w:szCs w:val="28"/>
        </w:rPr>
        <w:t>строительства и землепользования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внесшие вклад в общее количество вопросов, равный </w:t>
      </w:r>
      <w:r w:rsidR="00E67C40">
        <w:rPr>
          <w:rFonts w:ascii="Times New Roman" w:hAnsi="Times New Roman"/>
          <w:b/>
          <w:sz w:val="28"/>
          <w:szCs w:val="28"/>
        </w:rPr>
        <w:t>6</w:t>
      </w:r>
      <w:r w:rsidRPr="00F04CD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и, соответственно, </w:t>
      </w:r>
      <w:r w:rsidRPr="00A64DC0">
        <w:rPr>
          <w:rFonts w:ascii="Times New Roman" w:hAnsi="Times New Roman"/>
          <w:b/>
          <w:sz w:val="28"/>
          <w:szCs w:val="28"/>
        </w:rPr>
        <w:t>четвертой позиции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 собой просьбы и сообщения:</w:t>
      </w:r>
    </w:p>
    <w:p w:rsidR="00A64DC0" w:rsidRDefault="00A64DC0" w:rsidP="00A64D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градостроительных норм;</w:t>
      </w:r>
    </w:p>
    <w:p w:rsidR="00A64DC0" w:rsidRPr="007F49C3" w:rsidRDefault="00A64DC0" w:rsidP="00A64D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решении земельных споров;</w:t>
      </w:r>
    </w:p>
    <w:p w:rsidR="00A64DC0" w:rsidRDefault="00A64DC0" w:rsidP="00A64D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7F49C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F49C3">
        <w:rPr>
          <w:rFonts w:ascii="Times New Roman" w:hAnsi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семьям, имеющим трех и более детей, детей-инвалидов и др.)</w:t>
      </w:r>
      <w:r w:rsidRPr="004E59C0">
        <w:rPr>
          <w:rFonts w:ascii="Times New Roman" w:hAnsi="Times New Roman"/>
          <w:sz w:val="28"/>
          <w:szCs w:val="28"/>
        </w:rPr>
        <w:t>.</w:t>
      </w:r>
    </w:p>
    <w:p w:rsidR="008A24F4" w:rsidRPr="00D5111D" w:rsidRDefault="008A24F4" w:rsidP="008A24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lastRenderedPageBreak/>
        <w:t>В обращениях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FE1">
        <w:rPr>
          <w:rFonts w:ascii="Times New Roman" w:hAnsi="Times New Roman"/>
          <w:i/>
          <w:sz w:val="28"/>
          <w:szCs w:val="28"/>
        </w:rPr>
        <w:t>обеспечения законности, правопорядка и безопасности, охраны свобод и прав граждан</w:t>
      </w:r>
      <w:r w:rsidR="000841F6">
        <w:rPr>
          <w:rFonts w:ascii="Times New Roman" w:hAnsi="Times New Roman"/>
          <w:i/>
          <w:sz w:val="28"/>
          <w:szCs w:val="28"/>
        </w:rPr>
        <w:t xml:space="preserve">, </w:t>
      </w:r>
      <w:r w:rsidR="000841F6" w:rsidRPr="000841F6">
        <w:rPr>
          <w:rFonts w:ascii="Times New Roman" w:hAnsi="Times New Roman"/>
          <w:sz w:val="28"/>
          <w:szCs w:val="28"/>
        </w:rPr>
        <w:t xml:space="preserve">находящихся на </w:t>
      </w:r>
      <w:r w:rsidR="001C2C73" w:rsidRPr="001C2C73">
        <w:rPr>
          <w:rFonts w:ascii="Times New Roman" w:hAnsi="Times New Roman"/>
          <w:b/>
          <w:sz w:val="28"/>
          <w:szCs w:val="28"/>
        </w:rPr>
        <w:t>пятом</w:t>
      </w:r>
      <w:r w:rsidR="000841F6" w:rsidRPr="001C2C73">
        <w:rPr>
          <w:rFonts w:ascii="Times New Roman" w:hAnsi="Times New Roman"/>
          <w:b/>
          <w:sz w:val="28"/>
          <w:szCs w:val="28"/>
        </w:rPr>
        <w:t xml:space="preserve"> месте</w:t>
      </w:r>
      <w:r w:rsidR="000841F6" w:rsidRPr="000841F6">
        <w:rPr>
          <w:rFonts w:ascii="Times New Roman" w:hAnsi="Times New Roman"/>
          <w:sz w:val="28"/>
          <w:szCs w:val="28"/>
        </w:rPr>
        <w:t xml:space="preserve"> в общем количестве вопросов</w:t>
      </w:r>
      <w:r w:rsidR="001C2C73">
        <w:rPr>
          <w:rFonts w:ascii="Times New Roman" w:hAnsi="Times New Roman"/>
          <w:sz w:val="28"/>
          <w:szCs w:val="28"/>
        </w:rPr>
        <w:t xml:space="preserve"> (</w:t>
      </w:r>
      <w:r w:rsidR="00436FDB">
        <w:rPr>
          <w:rFonts w:ascii="Times New Roman" w:hAnsi="Times New Roman"/>
          <w:b/>
          <w:sz w:val="28"/>
          <w:szCs w:val="28"/>
        </w:rPr>
        <w:t>5</w:t>
      </w:r>
      <w:r w:rsidR="001C2C73" w:rsidRPr="001C2C73">
        <w:rPr>
          <w:rFonts w:ascii="Times New Roman" w:hAnsi="Times New Roman"/>
          <w:b/>
          <w:sz w:val="28"/>
          <w:szCs w:val="28"/>
        </w:rPr>
        <w:t>%</w:t>
      </w:r>
      <w:r w:rsidR="001C2C73">
        <w:rPr>
          <w:rFonts w:ascii="Times New Roman" w:hAnsi="Times New Roman"/>
          <w:sz w:val="28"/>
          <w:szCs w:val="28"/>
        </w:rPr>
        <w:t>)</w:t>
      </w:r>
      <w:r w:rsidR="000841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</w:t>
      </w:r>
      <w:r w:rsidRPr="00D5111D">
        <w:rPr>
          <w:rFonts w:ascii="Times New Roman" w:hAnsi="Times New Roman"/>
          <w:sz w:val="28"/>
          <w:szCs w:val="28"/>
        </w:rPr>
        <w:t>атрагиваются проблемы:</w:t>
      </w:r>
    </w:p>
    <w:p w:rsidR="008A24F4" w:rsidRPr="005E0D7E" w:rsidRDefault="008A24F4" w:rsidP="008A24F4">
      <w:pPr>
        <w:pStyle w:val="a3"/>
        <w:numPr>
          <w:ilvl w:val="0"/>
          <w:numId w:val="14"/>
        </w:num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конфликтов на бытовой почве (с соседями) – из них 16 обращений поступило от одной и той же гражданки; </w:t>
      </w:r>
    </w:p>
    <w:p w:rsidR="008A24F4" w:rsidRPr="005E0D7E" w:rsidRDefault="008A24F4" w:rsidP="008A24F4">
      <w:pPr>
        <w:pStyle w:val="a3"/>
        <w:numPr>
          <w:ilvl w:val="0"/>
          <w:numId w:val="14"/>
        </w:num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тишины и покоя граждан (неблагополучное соседство)</w:t>
      </w:r>
      <w:r w:rsidRPr="005E0D7E">
        <w:rPr>
          <w:rFonts w:ascii="Times New Roman" w:hAnsi="Times New Roman"/>
          <w:sz w:val="28"/>
          <w:szCs w:val="28"/>
        </w:rPr>
        <w:t>.</w:t>
      </w:r>
    </w:p>
    <w:p w:rsidR="00F04CD4" w:rsidRPr="00BE1179" w:rsidRDefault="00F04CD4" w:rsidP="00F04C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F49C3">
        <w:rPr>
          <w:rFonts w:ascii="Times New Roman" w:hAnsi="Times New Roman"/>
          <w:sz w:val="28"/>
          <w:szCs w:val="28"/>
        </w:rPr>
        <w:t>Поступило обращений по вопросам:</w:t>
      </w:r>
    </w:p>
    <w:p w:rsidR="00F04CD4" w:rsidRDefault="00F04CD4" w:rsidP="00F04CD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F7933">
        <w:rPr>
          <w:rFonts w:ascii="Times New Roman" w:hAnsi="Times New Roman"/>
          <w:i/>
          <w:sz w:val="28"/>
          <w:szCs w:val="28"/>
        </w:rPr>
        <w:t>транспорта</w:t>
      </w:r>
      <w:r w:rsidRPr="007F49C3">
        <w:rPr>
          <w:rFonts w:ascii="Times New Roman" w:hAnsi="Times New Roman"/>
          <w:sz w:val="28"/>
          <w:szCs w:val="28"/>
        </w:rPr>
        <w:t xml:space="preserve"> – </w:t>
      </w:r>
      <w:r w:rsidR="001C2C73">
        <w:rPr>
          <w:rFonts w:ascii="Times New Roman" w:hAnsi="Times New Roman"/>
          <w:b/>
          <w:sz w:val="28"/>
          <w:szCs w:val="28"/>
        </w:rPr>
        <w:t>4</w:t>
      </w:r>
      <w:r w:rsidRPr="001425A0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647386" w:rsidRDefault="00647386" w:rsidP="0064738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15118">
        <w:rPr>
          <w:rFonts w:ascii="Times New Roman" w:hAnsi="Times New Roman"/>
          <w:i/>
          <w:sz w:val="28"/>
          <w:szCs w:val="28"/>
        </w:rPr>
        <w:t>труда</w:t>
      </w:r>
      <w:r w:rsidRPr="00C066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</w:t>
      </w:r>
      <w:r w:rsidRPr="00C066E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F04CD4" w:rsidRDefault="00F04CD4" w:rsidP="00F04CD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F7933">
        <w:rPr>
          <w:rFonts w:ascii="Times New Roman" w:hAnsi="Times New Roman"/>
          <w:i/>
          <w:sz w:val="28"/>
          <w:szCs w:val="28"/>
        </w:rPr>
        <w:t>здравоохранения</w:t>
      </w:r>
      <w:r w:rsidRPr="007F49C3">
        <w:rPr>
          <w:rFonts w:ascii="Times New Roman" w:hAnsi="Times New Roman"/>
          <w:sz w:val="28"/>
          <w:szCs w:val="28"/>
        </w:rPr>
        <w:t xml:space="preserve"> – </w:t>
      </w:r>
      <w:r w:rsidR="00276215">
        <w:rPr>
          <w:rFonts w:ascii="Times New Roman" w:hAnsi="Times New Roman"/>
          <w:b/>
          <w:sz w:val="28"/>
          <w:szCs w:val="28"/>
        </w:rPr>
        <w:t>0,</w:t>
      </w:r>
      <w:r w:rsidR="00773E77">
        <w:rPr>
          <w:rFonts w:ascii="Times New Roman" w:hAnsi="Times New Roman"/>
          <w:b/>
          <w:sz w:val="28"/>
          <w:szCs w:val="28"/>
        </w:rPr>
        <w:t>8</w:t>
      </w:r>
      <w:r w:rsidRPr="00D32A78">
        <w:rPr>
          <w:rFonts w:ascii="Times New Roman" w:hAnsi="Times New Roman"/>
          <w:b/>
          <w:sz w:val="28"/>
          <w:szCs w:val="28"/>
        </w:rPr>
        <w:t>%</w:t>
      </w:r>
      <w:r w:rsidRPr="007F49C3">
        <w:rPr>
          <w:rFonts w:ascii="Times New Roman" w:hAnsi="Times New Roman"/>
          <w:sz w:val="28"/>
          <w:szCs w:val="28"/>
        </w:rPr>
        <w:t>;</w:t>
      </w:r>
    </w:p>
    <w:p w:rsidR="00F04CD4" w:rsidRDefault="00F04CD4" w:rsidP="00F04CD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связи </w:t>
      </w:r>
      <w:r w:rsidRPr="00F04C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15" w:rsidRPr="00276215">
        <w:rPr>
          <w:rFonts w:ascii="Times New Roman" w:hAnsi="Times New Roman"/>
          <w:b/>
          <w:sz w:val="28"/>
          <w:szCs w:val="28"/>
        </w:rPr>
        <w:t>0</w:t>
      </w:r>
      <w:r w:rsidR="00276215">
        <w:rPr>
          <w:rFonts w:ascii="Times New Roman" w:hAnsi="Times New Roman"/>
          <w:b/>
          <w:sz w:val="28"/>
          <w:szCs w:val="28"/>
        </w:rPr>
        <w:t>,</w:t>
      </w:r>
      <w:r w:rsidR="005C1DED">
        <w:rPr>
          <w:rFonts w:ascii="Times New Roman" w:hAnsi="Times New Roman"/>
          <w:b/>
          <w:sz w:val="28"/>
          <w:szCs w:val="28"/>
        </w:rPr>
        <w:t>4</w:t>
      </w:r>
      <w:r w:rsidRPr="00F04CD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276215" w:rsidRPr="002E3EF3" w:rsidRDefault="00276215" w:rsidP="002E3EF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промышленности </w:t>
      </w:r>
      <w:r w:rsidRPr="002762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215">
        <w:rPr>
          <w:rFonts w:ascii="Times New Roman" w:hAnsi="Times New Roman"/>
          <w:b/>
          <w:sz w:val="28"/>
          <w:szCs w:val="28"/>
        </w:rPr>
        <w:t>0,</w:t>
      </w:r>
      <w:r w:rsidR="00B15A76">
        <w:rPr>
          <w:rFonts w:ascii="Times New Roman" w:hAnsi="Times New Roman"/>
          <w:b/>
          <w:sz w:val="28"/>
          <w:szCs w:val="28"/>
        </w:rPr>
        <w:t>2</w:t>
      </w:r>
      <w:r w:rsidRPr="00276215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F04CD4" w:rsidRDefault="00F04CD4" w:rsidP="00F04CD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F7933">
        <w:rPr>
          <w:rFonts w:ascii="Times New Roman" w:hAnsi="Times New Roman"/>
          <w:i/>
          <w:sz w:val="28"/>
          <w:szCs w:val="28"/>
        </w:rPr>
        <w:t>другие</w:t>
      </w:r>
      <w:r w:rsidRPr="007F49C3">
        <w:rPr>
          <w:rFonts w:ascii="Times New Roman" w:hAnsi="Times New Roman"/>
          <w:sz w:val="28"/>
          <w:szCs w:val="28"/>
        </w:rPr>
        <w:t xml:space="preserve"> – </w:t>
      </w:r>
      <w:r w:rsidR="006373C0">
        <w:rPr>
          <w:rFonts w:ascii="Times New Roman" w:hAnsi="Times New Roman"/>
          <w:b/>
          <w:sz w:val="28"/>
          <w:szCs w:val="28"/>
        </w:rPr>
        <w:t>4,6</w:t>
      </w:r>
      <w:r w:rsidRPr="00D32A78">
        <w:rPr>
          <w:rFonts w:ascii="Times New Roman" w:hAnsi="Times New Roman"/>
          <w:b/>
          <w:sz w:val="28"/>
          <w:szCs w:val="28"/>
        </w:rPr>
        <w:t>%</w:t>
      </w:r>
      <w:r w:rsidRPr="007F49C3">
        <w:rPr>
          <w:rFonts w:ascii="Times New Roman" w:hAnsi="Times New Roman"/>
          <w:sz w:val="28"/>
          <w:szCs w:val="28"/>
        </w:rPr>
        <w:t>.</w:t>
      </w:r>
      <w:r w:rsidR="006C635A">
        <w:rPr>
          <w:rFonts w:ascii="Times New Roman" w:hAnsi="Times New Roman"/>
          <w:sz w:val="28"/>
          <w:szCs w:val="28"/>
        </w:rPr>
        <w:t xml:space="preserve"> </w:t>
      </w:r>
    </w:p>
    <w:p w:rsidR="00FB3990" w:rsidRPr="00FB3990" w:rsidRDefault="00FB3990" w:rsidP="00FB39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С целью устранения причин и условий, способствующих повышенной активности населения по различным вопросам, необходимая и важная для граждан информация размещается в печатных СМИ.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Вопросы жилищно-коммунального хозяйства доминируют в обращениях, поступающих от жителей городского округа. </w:t>
      </w:r>
      <w:proofErr w:type="spellStart"/>
      <w:r w:rsidRPr="00FB3990">
        <w:rPr>
          <w:rFonts w:ascii="Times New Roman" w:hAnsi="Times New Roman"/>
          <w:sz w:val="28"/>
          <w:szCs w:val="28"/>
        </w:rPr>
        <w:t>Кузнечане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обеспокоены не только состоянием их домовладений, но и, в частности, качеством воды, благоустройством города, ремонтом дорог, работой транспорта и т.д. </w:t>
      </w:r>
      <w:proofErr w:type="gramStart"/>
      <w:r w:rsidRPr="00FB3990">
        <w:rPr>
          <w:rFonts w:ascii="Times New Roman" w:hAnsi="Times New Roman"/>
          <w:sz w:val="28"/>
          <w:szCs w:val="28"/>
        </w:rPr>
        <w:t xml:space="preserve">Эти и другие проблемы были освещены на целой полосе местного периодического издания – газеты «Кузнецкий рабочий», посвященной ЖКХ («На условиях </w:t>
      </w:r>
      <w:proofErr w:type="spellStart"/>
      <w:r w:rsidRPr="00FB399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B3990">
        <w:rPr>
          <w:rFonts w:ascii="Times New Roman" w:hAnsi="Times New Roman"/>
          <w:sz w:val="28"/>
          <w:szCs w:val="28"/>
        </w:rPr>
        <w:t>» // «Кузнецкий рабочий». – 18.12.2019. – № 96.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– С. 6). 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Подзаголовок информирует: «На вопросы наших читателей отвечает первый заместитель главы администрации города Кузнецка В.Е. Трошин». Так, Владимир Евгеньевич сообщил, в каких проектах в сфере ЖКХ планирует участвовать город в 2020 году: на условиях </w:t>
      </w:r>
      <w:proofErr w:type="spellStart"/>
      <w:r w:rsidRPr="00FB3990">
        <w:rPr>
          <w:rFonts w:ascii="Times New Roman" w:hAnsi="Times New Roman"/>
          <w:sz w:val="28"/>
          <w:szCs w:val="28"/>
        </w:rPr>
        <w:t>софинасирования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будет выполнен капитальный ремонт водопровода на улицах Полевой – Горького, если муниципалитет пройдет конкурсный отбор в региональной программе «Чистая вода»; подана заявка на включение Кузнецка в региональный проект «Стимулирование жилищного строительства в Пензенской области» – на условиях </w:t>
      </w:r>
      <w:proofErr w:type="spellStart"/>
      <w:r w:rsidRPr="00FB3990">
        <w:rPr>
          <w:rFonts w:ascii="Times New Roman" w:hAnsi="Times New Roman"/>
          <w:sz w:val="28"/>
          <w:szCs w:val="28"/>
        </w:rPr>
        <w:t>софинасирования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 планируется строительство канализационно-насосной станции с напорным самотечным коллектором в районе перспективной застройки «Взлетный»; участие в региональной программе субсидирования  ремонта дорог позволит отремонтировать 6 объектов, причем с просьбой о восстановлении одного из них – «дороги по улице Республики от улицы Пензенской до улицы Молодой гвардии с целью организации движения пассажирского транспорта», как подчеркнул вице-мэр, «в городскую администрацию поступало множество обращений от жителей указанного района». </w:t>
      </w:r>
      <w:proofErr w:type="gramStart"/>
      <w:r w:rsidRPr="00FB3990">
        <w:rPr>
          <w:rFonts w:ascii="Times New Roman" w:hAnsi="Times New Roman"/>
          <w:sz w:val="28"/>
          <w:szCs w:val="28"/>
        </w:rPr>
        <w:t xml:space="preserve">Проблему создания объектов уличного освещения в районах индивидуальной застройки «Солнечный» и </w:t>
      </w:r>
      <w:proofErr w:type="spellStart"/>
      <w:r w:rsidRPr="00FB3990">
        <w:rPr>
          <w:rFonts w:ascii="Times New Roman" w:hAnsi="Times New Roman"/>
          <w:sz w:val="28"/>
          <w:szCs w:val="28"/>
        </w:rPr>
        <w:t>нефетебазы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возможно будет решить путем участия в региональной программе по благоустройству населенных пунктов, а в рамках федеральной целевой программы «Формирование комфортной городской среды» «предстоит выполнить обустройство сквера в </w:t>
      </w:r>
      <w:r w:rsidRPr="00FB3990">
        <w:rPr>
          <w:rFonts w:ascii="Times New Roman" w:hAnsi="Times New Roman"/>
          <w:sz w:val="28"/>
          <w:szCs w:val="28"/>
        </w:rPr>
        <w:lastRenderedPageBreak/>
        <w:t xml:space="preserve">Южном микрорайоне на улице Осипенко и благоустройство дворовой территории дома № 98а по ул. </w:t>
      </w:r>
      <w:proofErr w:type="spellStart"/>
      <w:r w:rsidRPr="00FB3990">
        <w:rPr>
          <w:rFonts w:ascii="Times New Roman" w:hAnsi="Times New Roman"/>
          <w:sz w:val="28"/>
          <w:szCs w:val="28"/>
        </w:rPr>
        <w:t>Сызранской</w:t>
      </w:r>
      <w:proofErr w:type="spellEnd"/>
      <w:r w:rsidRPr="00FB3990">
        <w:rPr>
          <w:rFonts w:ascii="Times New Roman" w:hAnsi="Times New Roman"/>
          <w:sz w:val="28"/>
          <w:szCs w:val="28"/>
        </w:rPr>
        <w:t>».</w:t>
      </w:r>
      <w:proofErr w:type="gramEnd"/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Также в статье жители могут почерпнуть сведения о действии в городе программы по благоустройству детских площадок, сроках решения вопроса с </w:t>
      </w:r>
      <w:proofErr w:type="spellStart"/>
      <w:r w:rsidRPr="00FB3990">
        <w:rPr>
          <w:rFonts w:ascii="Times New Roman" w:hAnsi="Times New Roman"/>
          <w:sz w:val="28"/>
          <w:szCs w:val="28"/>
        </w:rPr>
        <w:t>закольцовкой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газопровода, диагностике газового оборудования, об изменении маршрута движения общественного транспорта, заключении договоров об организации пассажирских перевозок.</w:t>
      </w:r>
    </w:p>
    <w:p w:rsid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Собственников жилья в многоквартирных домах волнует качество и сроки выполнения капитального ремонта общего имущества. </w:t>
      </w:r>
      <w:proofErr w:type="gramStart"/>
      <w:r w:rsidRPr="00FB3990">
        <w:rPr>
          <w:rFonts w:ascii="Times New Roman" w:hAnsi="Times New Roman"/>
          <w:sz w:val="28"/>
          <w:szCs w:val="28"/>
        </w:rPr>
        <w:t>«В 2019 году капитальный ремонт был выполнен в 27 многоквартирных домах, формирующих накопления на капремонт на специальных счетах» – статья «Так решили жители…» информирует об итогах проделанной работы, акцентируя внимание на трех многоквартирных домах – № 7 по ул. 354 Стрелковой дивизии и № 48 по ул. Осипенко, № 10 по ул. Минской («Так решили жители…» // «Кузнецкий рабочий». – 14.12.2019. – № 95.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– С. 4). Первый дом (по ул. 354 стрелковой дивизии) в результате работ, которые были выполнены «в течение двух с половиной недель», оснащен новым лифтовым оборудованием: «…Купе, окрашенное светлой порошковой эмалью, имеет современный дизайн, освещается светодиодными светильниками, </w:t>
      </w:r>
      <w:proofErr w:type="gramStart"/>
      <w:r w:rsidRPr="00FB3990">
        <w:rPr>
          <w:rFonts w:ascii="Times New Roman" w:hAnsi="Times New Roman"/>
          <w:sz w:val="28"/>
          <w:szCs w:val="28"/>
        </w:rPr>
        <w:t>оснащена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круглым постом приказа, имеющим эстетичный вид и антивандальные кнопки». Также указана стоимость затрат и сообщено, что жители путем голосования решили направить скопленные средства именно на замену лифта. Жители двух других домов (№ 48 по ул. Осипенко, № 10 по ул. Минской) решили отремонтировать кровлю «с применением мембранного материала». О его преимуществах и недостатках </w:t>
      </w:r>
      <w:proofErr w:type="spellStart"/>
      <w:r w:rsidRPr="00FB3990">
        <w:rPr>
          <w:rFonts w:ascii="Times New Roman" w:hAnsi="Times New Roman"/>
          <w:sz w:val="28"/>
          <w:szCs w:val="28"/>
        </w:rPr>
        <w:t>кузнечане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могут узнать из публикации.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990" w:rsidRDefault="00FB3990" w:rsidP="00FB39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990">
        <w:rPr>
          <w:rFonts w:ascii="Times New Roman" w:hAnsi="Times New Roman"/>
          <w:sz w:val="28"/>
          <w:szCs w:val="28"/>
        </w:rPr>
        <w:t>«Скоро справят новоселья» – публикация повествует об окончании отделочных работ в квартирах, приобретенных переселенцам («Скоро справят новоселья» // «Кузнецкий рабочий». – 07.11.2019. – № 84.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– С. 3). «В рамках программы квартиры … приобретены на первичном и вторичном рынках жилья», – пишет корреспондент.</w:t>
      </w:r>
    </w:p>
    <w:p w:rsidR="00F55F5C" w:rsidRDefault="00F55F5C" w:rsidP="00F55F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0219">
        <w:rPr>
          <w:rFonts w:ascii="Times New Roman" w:hAnsi="Times New Roman"/>
          <w:sz w:val="28"/>
          <w:szCs w:val="28"/>
        </w:rPr>
        <w:t>На основании регламента работы админ</w:t>
      </w:r>
      <w:r>
        <w:rPr>
          <w:rFonts w:ascii="Times New Roman" w:hAnsi="Times New Roman"/>
          <w:sz w:val="28"/>
          <w:szCs w:val="28"/>
        </w:rPr>
        <w:t>истрации города Кузнецка</w:t>
      </w:r>
      <w:r w:rsidR="00436329">
        <w:rPr>
          <w:rFonts w:ascii="Times New Roman" w:hAnsi="Times New Roman"/>
          <w:sz w:val="28"/>
          <w:szCs w:val="28"/>
        </w:rPr>
        <w:t>, в соответствии с утвержденным графиком</w:t>
      </w:r>
      <w:r w:rsidRPr="00B60219">
        <w:rPr>
          <w:rFonts w:ascii="Times New Roman" w:hAnsi="Times New Roman"/>
          <w:sz w:val="28"/>
          <w:szCs w:val="28"/>
        </w:rPr>
        <w:t xml:space="preserve"> проводится личный прием граждан </w:t>
      </w:r>
      <w:r w:rsidR="00FD345E">
        <w:rPr>
          <w:rFonts w:ascii="Times New Roman" w:hAnsi="Times New Roman"/>
          <w:sz w:val="28"/>
          <w:szCs w:val="28"/>
        </w:rPr>
        <w:t>Г</w:t>
      </w:r>
      <w:r w:rsidRPr="00B60219">
        <w:rPr>
          <w:rFonts w:ascii="Times New Roman" w:hAnsi="Times New Roman"/>
          <w:sz w:val="28"/>
          <w:szCs w:val="28"/>
        </w:rPr>
        <w:t>лавой администрации города Кузнецка</w:t>
      </w:r>
      <w:r w:rsidR="00840EDE">
        <w:rPr>
          <w:rFonts w:ascii="Times New Roman" w:hAnsi="Times New Roman"/>
          <w:sz w:val="28"/>
          <w:szCs w:val="28"/>
        </w:rPr>
        <w:t xml:space="preserve">, первым заместителем </w:t>
      </w:r>
      <w:r w:rsidRPr="00B60219">
        <w:rPr>
          <w:rFonts w:ascii="Times New Roman" w:hAnsi="Times New Roman"/>
          <w:sz w:val="28"/>
          <w:szCs w:val="28"/>
        </w:rPr>
        <w:t>и заместителями главы администрации города Кузнецка.</w:t>
      </w:r>
    </w:p>
    <w:p w:rsidR="00F55F5C" w:rsidRPr="00427217" w:rsidRDefault="00F55F5C" w:rsidP="00F55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217">
        <w:rPr>
          <w:rFonts w:ascii="Times New Roman" w:hAnsi="Times New Roman"/>
          <w:sz w:val="28"/>
          <w:szCs w:val="28"/>
        </w:rPr>
        <w:t>По состоянию на 01.</w:t>
      </w:r>
      <w:r w:rsidR="00761504">
        <w:rPr>
          <w:rFonts w:ascii="Times New Roman" w:hAnsi="Times New Roman"/>
          <w:sz w:val="28"/>
          <w:szCs w:val="28"/>
        </w:rPr>
        <w:t>01</w:t>
      </w:r>
      <w:r w:rsidR="00FA3861">
        <w:rPr>
          <w:rFonts w:ascii="Times New Roman" w:hAnsi="Times New Roman"/>
          <w:sz w:val="28"/>
          <w:szCs w:val="28"/>
        </w:rPr>
        <w:t>.20</w:t>
      </w:r>
      <w:r w:rsidR="00761504">
        <w:rPr>
          <w:rFonts w:ascii="Times New Roman" w:hAnsi="Times New Roman"/>
          <w:sz w:val="28"/>
          <w:szCs w:val="28"/>
        </w:rPr>
        <w:t>20</w:t>
      </w:r>
      <w:r w:rsidRPr="00427217">
        <w:rPr>
          <w:rFonts w:ascii="Times New Roman" w:hAnsi="Times New Roman"/>
          <w:sz w:val="28"/>
          <w:szCs w:val="28"/>
        </w:rPr>
        <w:t xml:space="preserve"> года </w:t>
      </w:r>
      <w:r w:rsidR="00C37849" w:rsidRPr="00427217">
        <w:rPr>
          <w:rFonts w:ascii="Times New Roman" w:hAnsi="Times New Roman"/>
          <w:sz w:val="28"/>
          <w:szCs w:val="28"/>
        </w:rPr>
        <w:t xml:space="preserve">в ходе </w:t>
      </w:r>
      <w:r w:rsidR="00C37849" w:rsidRPr="008C3EB5">
        <w:rPr>
          <w:rFonts w:ascii="Times New Roman" w:hAnsi="Times New Roman"/>
          <w:b/>
          <w:i/>
          <w:sz w:val="28"/>
          <w:szCs w:val="28"/>
        </w:rPr>
        <w:t>личного</w:t>
      </w:r>
      <w:r w:rsidRPr="008C3EB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C3EB5">
        <w:rPr>
          <w:rFonts w:ascii="Times New Roman" w:hAnsi="Times New Roman"/>
          <w:b/>
          <w:i/>
          <w:sz w:val="28"/>
          <w:szCs w:val="28"/>
        </w:rPr>
        <w:t>прием</w:t>
      </w:r>
      <w:r w:rsidR="00C37849" w:rsidRPr="008C3EB5">
        <w:rPr>
          <w:rFonts w:ascii="Times New Roman" w:hAnsi="Times New Roman"/>
          <w:b/>
          <w:i/>
          <w:sz w:val="28"/>
          <w:szCs w:val="28"/>
        </w:rPr>
        <w:t>а</w:t>
      </w:r>
      <w:r w:rsidRPr="008C3EB5">
        <w:rPr>
          <w:rFonts w:ascii="Times New Roman" w:hAnsi="Times New Roman"/>
          <w:b/>
          <w:i/>
          <w:sz w:val="28"/>
          <w:szCs w:val="28"/>
        </w:rPr>
        <w:t xml:space="preserve"> Главы администрации</w:t>
      </w:r>
      <w:r w:rsidRPr="00427217">
        <w:rPr>
          <w:rFonts w:ascii="Times New Roman" w:hAnsi="Times New Roman"/>
          <w:sz w:val="28"/>
          <w:szCs w:val="28"/>
        </w:rPr>
        <w:t xml:space="preserve"> города Кузнецка</w:t>
      </w:r>
      <w:proofErr w:type="gramEnd"/>
      <w:r w:rsidRPr="00427217">
        <w:rPr>
          <w:rFonts w:ascii="Times New Roman" w:hAnsi="Times New Roman"/>
          <w:sz w:val="28"/>
          <w:szCs w:val="28"/>
        </w:rPr>
        <w:t xml:space="preserve"> поступило </w:t>
      </w:r>
      <w:r w:rsidR="00FF6CA2">
        <w:rPr>
          <w:rFonts w:ascii="Times New Roman" w:hAnsi="Times New Roman"/>
          <w:b/>
          <w:sz w:val="28"/>
          <w:szCs w:val="28"/>
        </w:rPr>
        <w:t>1</w:t>
      </w:r>
      <w:r w:rsidR="00761504">
        <w:rPr>
          <w:rFonts w:ascii="Times New Roman" w:hAnsi="Times New Roman"/>
          <w:b/>
          <w:sz w:val="28"/>
          <w:szCs w:val="28"/>
        </w:rPr>
        <w:t>5</w:t>
      </w:r>
      <w:r w:rsidR="00FF6CA2">
        <w:rPr>
          <w:rFonts w:ascii="Times New Roman" w:hAnsi="Times New Roman"/>
          <w:b/>
          <w:sz w:val="28"/>
          <w:szCs w:val="28"/>
        </w:rPr>
        <w:t>1</w:t>
      </w:r>
      <w:r w:rsidRPr="00427217">
        <w:rPr>
          <w:rFonts w:ascii="Times New Roman" w:hAnsi="Times New Roman"/>
          <w:sz w:val="28"/>
          <w:szCs w:val="28"/>
        </w:rPr>
        <w:t xml:space="preserve"> обращени</w:t>
      </w:r>
      <w:r w:rsidR="00761504">
        <w:rPr>
          <w:rFonts w:ascii="Times New Roman" w:hAnsi="Times New Roman"/>
          <w:sz w:val="28"/>
          <w:szCs w:val="28"/>
        </w:rPr>
        <w:t>е</w:t>
      </w:r>
      <w:r w:rsidRPr="00427217">
        <w:rPr>
          <w:rFonts w:ascii="Times New Roman" w:hAnsi="Times New Roman"/>
          <w:sz w:val="28"/>
          <w:szCs w:val="28"/>
        </w:rPr>
        <w:t>, из них по вопросам:</w:t>
      </w:r>
      <w:r w:rsidR="00D60AFD">
        <w:rPr>
          <w:rFonts w:ascii="Times New Roman" w:hAnsi="Times New Roman"/>
          <w:sz w:val="28"/>
          <w:szCs w:val="28"/>
        </w:rPr>
        <w:t xml:space="preserve"> </w:t>
      </w:r>
    </w:p>
    <w:p w:rsidR="00C46294" w:rsidRPr="00427217" w:rsidRDefault="00C46294" w:rsidP="00C46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217">
        <w:rPr>
          <w:rFonts w:ascii="Times New Roman" w:hAnsi="Times New Roman"/>
          <w:sz w:val="28"/>
          <w:szCs w:val="28"/>
        </w:rPr>
        <w:t xml:space="preserve">- жилищно-коммунального хозяйства – </w:t>
      </w:r>
      <w:r w:rsidR="00761504">
        <w:rPr>
          <w:rFonts w:ascii="Times New Roman" w:hAnsi="Times New Roman"/>
          <w:sz w:val="28"/>
          <w:szCs w:val="28"/>
        </w:rPr>
        <w:t>61</w:t>
      </w:r>
      <w:r w:rsidRPr="00427217">
        <w:rPr>
          <w:rFonts w:ascii="Times New Roman" w:hAnsi="Times New Roman"/>
          <w:sz w:val="28"/>
          <w:szCs w:val="28"/>
        </w:rPr>
        <w:t xml:space="preserve">; </w:t>
      </w:r>
    </w:p>
    <w:p w:rsidR="00010FD2" w:rsidRDefault="00010FD2" w:rsidP="00010F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7217">
        <w:rPr>
          <w:rFonts w:ascii="Times New Roman" w:hAnsi="Times New Roman"/>
          <w:sz w:val="28"/>
          <w:szCs w:val="28"/>
        </w:rPr>
        <w:t>жилья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61504">
        <w:rPr>
          <w:rFonts w:ascii="Times New Roman" w:hAnsi="Times New Roman"/>
          <w:sz w:val="28"/>
          <w:szCs w:val="28"/>
        </w:rPr>
        <w:t>37</w:t>
      </w:r>
      <w:r w:rsidRPr="00427217">
        <w:rPr>
          <w:rFonts w:ascii="Times New Roman" w:hAnsi="Times New Roman"/>
          <w:sz w:val="28"/>
          <w:szCs w:val="28"/>
        </w:rPr>
        <w:t>;</w:t>
      </w:r>
    </w:p>
    <w:p w:rsidR="00FB7B07" w:rsidRDefault="00FB7B07" w:rsidP="00FB7B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землепользования и градостроительства – 18;</w:t>
      </w:r>
    </w:p>
    <w:p w:rsidR="00FF6CA2" w:rsidRPr="00427217" w:rsidRDefault="00FF6CA2" w:rsidP="00FF6C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217">
        <w:rPr>
          <w:rFonts w:ascii="Times New Roman" w:hAnsi="Times New Roman"/>
          <w:sz w:val="28"/>
          <w:szCs w:val="28"/>
        </w:rPr>
        <w:t xml:space="preserve">- социальной </w:t>
      </w:r>
      <w:r>
        <w:rPr>
          <w:rFonts w:ascii="Times New Roman" w:hAnsi="Times New Roman"/>
          <w:sz w:val="28"/>
          <w:szCs w:val="28"/>
        </w:rPr>
        <w:t>сферы</w:t>
      </w:r>
      <w:r w:rsidRPr="004272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7615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4654FB" w:rsidRDefault="004654FB" w:rsidP="00465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7E23">
        <w:rPr>
          <w:rFonts w:ascii="Times New Roman" w:hAnsi="Times New Roman"/>
          <w:sz w:val="28"/>
          <w:szCs w:val="28"/>
        </w:rPr>
        <w:t xml:space="preserve">обеспечения законности, правопорядка и безопасности, охраны свобод и прав граждан – </w:t>
      </w:r>
      <w:r w:rsidR="00761504">
        <w:rPr>
          <w:rFonts w:ascii="Times New Roman" w:hAnsi="Times New Roman"/>
          <w:sz w:val="28"/>
          <w:szCs w:val="28"/>
        </w:rPr>
        <w:t>6</w:t>
      </w:r>
      <w:r w:rsidRPr="00DF7E23">
        <w:rPr>
          <w:rFonts w:ascii="Times New Roman" w:hAnsi="Times New Roman"/>
          <w:sz w:val="28"/>
          <w:szCs w:val="28"/>
        </w:rPr>
        <w:t>;</w:t>
      </w:r>
    </w:p>
    <w:p w:rsidR="00FF6CA2" w:rsidRDefault="00FF6CA2" w:rsidP="00FF6C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72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217">
        <w:rPr>
          <w:rFonts w:ascii="Times New Roman" w:hAnsi="Times New Roman"/>
          <w:sz w:val="28"/>
          <w:szCs w:val="28"/>
        </w:rPr>
        <w:t xml:space="preserve">труда – </w:t>
      </w:r>
      <w:r>
        <w:rPr>
          <w:rFonts w:ascii="Times New Roman" w:hAnsi="Times New Roman"/>
          <w:sz w:val="28"/>
          <w:szCs w:val="28"/>
        </w:rPr>
        <w:t>3;</w:t>
      </w:r>
    </w:p>
    <w:p w:rsidR="00D51C9D" w:rsidRDefault="00D51C9D" w:rsidP="00D51C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здравоохранения – </w:t>
      </w:r>
      <w:r w:rsidR="007615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6600B2" w:rsidRDefault="006600B2" w:rsidP="000D0B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транспорта – </w:t>
      </w:r>
      <w:r w:rsidR="007615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DF7E23" w:rsidRPr="00427217" w:rsidRDefault="000D0B99" w:rsidP="00CF5A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другие –</w:t>
      </w:r>
      <w:r w:rsidR="00FF6CA2">
        <w:rPr>
          <w:rFonts w:ascii="Times New Roman" w:hAnsi="Times New Roman"/>
          <w:sz w:val="28"/>
          <w:szCs w:val="28"/>
        </w:rPr>
        <w:t xml:space="preserve"> </w:t>
      </w:r>
      <w:r w:rsidR="00FB7B07">
        <w:rPr>
          <w:rFonts w:ascii="Times New Roman" w:hAnsi="Times New Roman"/>
          <w:sz w:val="28"/>
          <w:szCs w:val="28"/>
        </w:rPr>
        <w:t>7</w:t>
      </w:r>
      <w:r w:rsidR="00DF7E23">
        <w:rPr>
          <w:rFonts w:ascii="Times New Roman" w:hAnsi="Times New Roman"/>
          <w:sz w:val="28"/>
          <w:szCs w:val="28"/>
        </w:rPr>
        <w:t>.</w:t>
      </w:r>
    </w:p>
    <w:p w:rsidR="00F55F5C" w:rsidRDefault="00F55F5C" w:rsidP="00F55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6C5E">
        <w:rPr>
          <w:rFonts w:ascii="Times New Roman" w:hAnsi="Times New Roman"/>
          <w:sz w:val="28"/>
          <w:szCs w:val="28"/>
        </w:rPr>
        <w:t>По всем обращениям даны разъяснения</w:t>
      </w:r>
      <w:r w:rsidR="006E5D74" w:rsidRPr="00986C5E">
        <w:rPr>
          <w:rFonts w:ascii="Times New Roman" w:hAnsi="Times New Roman"/>
          <w:sz w:val="28"/>
          <w:szCs w:val="28"/>
        </w:rPr>
        <w:t xml:space="preserve"> и приняты возможные меры</w:t>
      </w:r>
      <w:r w:rsidRPr="00986C5E">
        <w:rPr>
          <w:rFonts w:ascii="Times New Roman" w:hAnsi="Times New Roman"/>
          <w:sz w:val="28"/>
          <w:szCs w:val="28"/>
        </w:rPr>
        <w:t xml:space="preserve">.   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Ежегодно в </w:t>
      </w:r>
      <w:proofErr w:type="gramStart"/>
      <w:r w:rsidRPr="00FB3990">
        <w:rPr>
          <w:rFonts w:ascii="Times New Roman" w:hAnsi="Times New Roman"/>
          <w:sz w:val="28"/>
          <w:szCs w:val="28"/>
        </w:rPr>
        <w:t>регион-центре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газеты «Кузнецкий рабочий» Главой администрации города Кузнецка, заместителями главы, сотрудниками структурных подразделений администрации города Кузнецка и иных органов местного самоуправления города Кузнецка проводится прием граждан по личным вопросам. Таким </w:t>
      </w:r>
      <w:proofErr w:type="gramStart"/>
      <w:r w:rsidRPr="00FB3990">
        <w:rPr>
          <w:rFonts w:ascii="Times New Roman" w:hAnsi="Times New Roman"/>
          <w:sz w:val="28"/>
          <w:szCs w:val="28"/>
        </w:rPr>
        <w:t>образом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граждане получают возможность реализовать свое право на обращение, задать наиболее интересующие вопросы, ход и результат решения которых контролируются в том числе и представителями СМИ.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Всего в 4 квартале 2019 года было проведено 2 таких приема: 1 – председателем комитета по управлению имуществом города Кузнецка, 1 – начальником </w:t>
      </w:r>
      <w:proofErr w:type="gramStart"/>
      <w:r w:rsidRPr="00FB3990">
        <w:rPr>
          <w:rFonts w:ascii="Times New Roman" w:hAnsi="Times New Roman"/>
          <w:sz w:val="28"/>
          <w:szCs w:val="28"/>
        </w:rPr>
        <w:t>отдела социальной защиты населения администрации города Кузнецка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. В ходе </w:t>
      </w:r>
      <w:proofErr w:type="gramStart"/>
      <w:r w:rsidRPr="00FB3990">
        <w:rPr>
          <w:rFonts w:ascii="Times New Roman" w:hAnsi="Times New Roman"/>
          <w:sz w:val="28"/>
          <w:szCs w:val="28"/>
        </w:rPr>
        <w:t>приема начальника отдела социальной защиты населения администрации города Кузнецка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FB3990">
        <w:rPr>
          <w:rFonts w:ascii="Times New Roman" w:hAnsi="Times New Roman"/>
          <w:sz w:val="28"/>
          <w:szCs w:val="28"/>
        </w:rPr>
        <w:t>Мажаевой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из 6 вопросов, волновавших граждан, 5 касались денежных компенсаций на оплату ЖКУ различным категориям граждан.</w:t>
      </w:r>
    </w:p>
    <w:p w:rsid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990">
        <w:rPr>
          <w:rFonts w:ascii="Times New Roman" w:hAnsi="Times New Roman"/>
          <w:sz w:val="28"/>
          <w:szCs w:val="28"/>
        </w:rPr>
        <w:t>В свою очередь, отделом социальной защиты населения администрации города Кузнецка с помощью газеты «Кузнецкий рабочий» до граждан доведена информация об изменении порядка расчета компенсации за ЖКУ («Изменился порядок расчета компенсации» // «Кузнецкий рабочий» – 09.10.2019. – № 76.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– С. 2). В разъяснении содержатся также примеры расчета компенсации и предложение по всем возникающим вопросам обращаться в отдел социальной </w:t>
      </w:r>
      <w:proofErr w:type="gramStart"/>
      <w:r w:rsidRPr="00FB3990">
        <w:rPr>
          <w:rFonts w:ascii="Times New Roman" w:hAnsi="Times New Roman"/>
          <w:sz w:val="28"/>
          <w:szCs w:val="28"/>
        </w:rPr>
        <w:t>защиты населения администрации города Кузнецка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с указанием адреса и контактного номера телефона.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Наиболее значимые вопросы, входящие в полномочия местных органов власти, рассматриваются на заседаниях коллегии администрации города Кузнецка, заседаниях Собрания представителей города Кузнецка.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06.11.2019 года состоялось заседание коллегии администрации города Кузнецка, на котором был рассмотрен вопрос реализации жилищных программ в городе Кузнецке. </w:t>
      </w:r>
      <w:proofErr w:type="gramStart"/>
      <w:r w:rsidRPr="00FB3990">
        <w:rPr>
          <w:rFonts w:ascii="Times New Roman" w:hAnsi="Times New Roman"/>
          <w:sz w:val="28"/>
          <w:szCs w:val="28"/>
        </w:rPr>
        <w:t>Количество выделенных в 2019 году средств из федерального и регионального бюджета, итоги и перспективы реализации программ по обеспечению жильем детей-сирот, ветеранов Великой Отечественной войны и семей погибших (умерших) воинов, участников боевых действий, инвалидов и семей, имеющих детей-инвалидов, по расселению аварийных домов были озвучены в докладе начальника отдела жилищной политики администрации города Кузнецка И.Н. Березиной.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Особое внимание руководитель жилотдела обратила на программы по обеспечению жильем молодых семей, условия участия в них. Ежегодно администрация города Кузнецка изыскивает возможность выделения служебного жилья. В 2019 году предоставлены служебные квартиры врачам Кузнецкой межрайонной больницы и тренеру-преподавателю ДЮСШ № 1 города Кузнецка. Всего в этом году свои жилищные условия улучшат 93 кузнецкие семьи (в 2018 году улучшили 74 семьи) – резюмировал докладчик. </w:t>
      </w:r>
      <w:proofErr w:type="gramStart"/>
      <w:r w:rsidRPr="00FB3990">
        <w:rPr>
          <w:rFonts w:ascii="Times New Roman" w:hAnsi="Times New Roman"/>
          <w:sz w:val="28"/>
          <w:szCs w:val="28"/>
        </w:rPr>
        <w:t xml:space="preserve">«Отметив положительную динамику, глава администрации города Кузнецка С.А. </w:t>
      </w:r>
      <w:proofErr w:type="spellStart"/>
      <w:r w:rsidRPr="00FB3990">
        <w:rPr>
          <w:rFonts w:ascii="Times New Roman" w:hAnsi="Times New Roman"/>
          <w:sz w:val="28"/>
          <w:szCs w:val="28"/>
        </w:rPr>
        <w:t>Златогорский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 сообщил, что нужно искать варианты для увеличения этого показателя, потому что каждая цифра – это чья-</w:t>
      </w:r>
      <w:r w:rsidRPr="00FB3990">
        <w:rPr>
          <w:rFonts w:ascii="Times New Roman" w:hAnsi="Times New Roman"/>
          <w:sz w:val="28"/>
          <w:szCs w:val="28"/>
        </w:rPr>
        <w:lastRenderedPageBreak/>
        <w:t>то радость, решение чьей-то большой жилищной проблемы», – подробная статья о заседании совещательного органа администрации города Кузнецка опубликована в одном из ноябрьских номеров газеты «Кузнецкий рабочий» («Реализуются программы и проекты» // «Кузнецкий рабочий». – 13.11.2019. – № 86.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– С. 3).</w:t>
      </w:r>
    </w:p>
    <w:p w:rsidR="00FB3990" w:rsidRPr="00FB3990" w:rsidRDefault="00FB3990" w:rsidP="00FB399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B3990">
        <w:rPr>
          <w:sz w:val="28"/>
          <w:szCs w:val="28"/>
        </w:rPr>
        <w:t>Готовность городского хозяйства к работе в осенне-зимний период 2019-2020 годов – одна из тем заседания коллегии администрации города Кузнецка 08.10.2019 года – нашла свое отражение в публикации «Задача – провести отопительный сезон без сбоев» («Задача – провести отопительный сезон без сбоев» // «Кузнецкий рабочий» – 16.10.2019. – № 78.</w:t>
      </w:r>
      <w:proofErr w:type="gramEnd"/>
      <w:r w:rsidRPr="00FB3990">
        <w:rPr>
          <w:sz w:val="28"/>
          <w:szCs w:val="28"/>
        </w:rPr>
        <w:t xml:space="preserve"> – С. 3). В заголовок вынесено поручение председателя коллегии, Главы администрации города Кузнецка по результатам рассмотрения данного вопроса. Начальник </w:t>
      </w:r>
      <w:proofErr w:type="gramStart"/>
      <w:r w:rsidRPr="00FB3990">
        <w:rPr>
          <w:sz w:val="28"/>
          <w:szCs w:val="28"/>
        </w:rPr>
        <w:t>отдела городского хозяйства администрации города Кузнецка</w:t>
      </w:r>
      <w:proofErr w:type="gramEnd"/>
      <w:r w:rsidRPr="00FB3990">
        <w:rPr>
          <w:sz w:val="28"/>
          <w:szCs w:val="28"/>
        </w:rPr>
        <w:t xml:space="preserve"> доложил членам коллегии о мероприятиях, проведенных для подготовки города к отопительному сезону, как итог – «отопление подано во все многоквартирные жилые дома и объекты социальной сферы». Вместе с тем, приобретены материалы для пополнения аварийного резерва материально-технических ресурсов города  на проведение срочного текущего ремонта тепловых сетей. </w:t>
      </w:r>
    </w:p>
    <w:p w:rsidR="00FB3990" w:rsidRDefault="00FB3990" w:rsidP="00FB3990">
      <w:pPr>
        <w:ind w:firstLine="709"/>
        <w:contextualSpacing/>
        <w:jc w:val="both"/>
        <w:rPr>
          <w:sz w:val="28"/>
          <w:szCs w:val="28"/>
        </w:rPr>
      </w:pPr>
      <w:r w:rsidRPr="00FB3990">
        <w:rPr>
          <w:sz w:val="28"/>
          <w:szCs w:val="28"/>
        </w:rPr>
        <w:t xml:space="preserve">На заседании Собрания представителей города Кузнецка 28.11.2019 в сообщении «Об утверждении Стратегии социально-экономического развития  муниципального образования город Кузнецк Пензенской области на 2015-2024 годы» Глава администрации города Кузнецка С.А. </w:t>
      </w:r>
      <w:proofErr w:type="spellStart"/>
      <w:proofErr w:type="gramStart"/>
      <w:r w:rsidRPr="00FB3990">
        <w:rPr>
          <w:sz w:val="28"/>
          <w:szCs w:val="28"/>
        </w:rPr>
        <w:t>Златогорский</w:t>
      </w:r>
      <w:proofErr w:type="spellEnd"/>
      <w:proofErr w:type="gramEnd"/>
      <w:r w:rsidRPr="00FB3990">
        <w:rPr>
          <w:sz w:val="28"/>
          <w:szCs w:val="28"/>
        </w:rPr>
        <w:t xml:space="preserve"> в том числе обратил внимание на раздел «Развитие коммунального комплекса, снятие остроты наиболее злободневных инфраструктурных проблем», в котором отражены актуальные задачи: обеспечение жителей Кузнецка качественной питьевой водой, стабилизация деятельности теплового комплекса, благоустройство территорий. В стратегию включено проектирование и строительство новых городских очистных сооружений, а также ремонт и капитальный ремонт дорог автомобильных дорог общего пользования местного значения. </w:t>
      </w:r>
      <w:proofErr w:type="gramStart"/>
      <w:r w:rsidRPr="00FB3990">
        <w:rPr>
          <w:sz w:val="28"/>
          <w:szCs w:val="28"/>
        </w:rPr>
        <w:t>«Приняты положительные решения» – статья рассказывает горожанам о результатах работы депутатского корпуса в рамках сессии («Приняты положительные решения» //  «Кузнецкий рабочий» – 04.12.2019. – № 92.</w:t>
      </w:r>
      <w:proofErr w:type="gramEnd"/>
      <w:r w:rsidRPr="00FB3990">
        <w:rPr>
          <w:sz w:val="28"/>
          <w:szCs w:val="28"/>
        </w:rPr>
        <w:t xml:space="preserve"> – С. 5).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Органами местного самоуправления города Кузнецка ведется активная работа по взаимодействию с населением в решении возникающих у граждан проблем и вопросов.</w:t>
      </w:r>
    </w:p>
    <w:p w:rsidR="007F759A" w:rsidRPr="0070106E" w:rsidRDefault="00F55F5C" w:rsidP="00F55F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106E">
        <w:rPr>
          <w:rFonts w:ascii="Times New Roman" w:hAnsi="Times New Roman"/>
          <w:sz w:val="28"/>
          <w:szCs w:val="28"/>
        </w:rPr>
        <w:t xml:space="preserve">Каждый четверг должностными лицами администрации города Кузнецка проводится </w:t>
      </w:r>
      <w:r w:rsidRPr="0070106E">
        <w:rPr>
          <w:rFonts w:ascii="Times New Roman" w:hAnsi="Times New Roman"/>
          <w:b/>
          <w:i/>
          <w:sz w:val="28"/>
          <w:szCs w:val="28"/>
        </w:rPr>
        <w:t>«прямая линия»</w:t>
      </w:r>
      <w:r w:rsidRPr="0070106E">
        <w:rPr>
          <w:rFonts w:ascii="Times New Roman" w:hAnsi="Times New Roman"/>
          <w:sz w:val="28"/>
          <w:szCs w:val="28"/>
        </w:rPr>
        <w:t xml:space="preserve"> с населением города Кузнецка. </w:t>
      </w:r>
      <w:r w:rsidR="00FF4427">
        <w:rPr>
          <w:rFonts w:ascii="Times New Roman" w:hAnsi="Times New Roman"/>
          <w:sz w:val="28"/>
          <w:szCs w:val="28"/>
        </w:rPr>
        <w:t>В 2019 году</w:t>
      </w:r>
      <w:r w:rsidRPr="0070106E">
        <w:rPr>
          <w:rFonts w:ascii="Times New Roman" w:hAnsi="Times New Roman"/>
          <w:sz w:val="28"/>
          <w:szCs w:val="28"/>
        </w:rPr>
        <w:t xml:space="preserve"> пров</w:t>
      </w:r>
      <w:r w:rsidR="007F759A" w:rsidRPr="0070106E">
        <w:rPr>
          <w:rFonts w:ascii="Times New Roman" w:hAnsi="Times New Roman"/>
          <w:sz w:val="28"/>
          <w:szCs w:val="28"/>
        </w:rPr>
        <w:t xml:space="preserve">едено </w:t>
      </w:r>
      <w:r w:rsidR="001F682A">
        <w:rPr>
          <w:rFonts w:ascii="Times New Roman" w:hAnsi="Times New Roman"/>
          <w:sz w:val="28"/>
          <w:szCs w:val="28"/>
        </w:rPr>
        <w:t>1</w:t>
      </w:r>
      <w:r w:rsidR="00EB0C68">
        <w:rPr>
          <w:rFonts w:ascii="Times New Roman" w:hAnsi="Times New Roman"/>
          <w:sz w:val="28"/>
          <w:szCs w:val="28"/>
        </w:rPr>
        <w:t>7</w:t>
      </w:r>
      <w:r w:rsidR="00D732B0">
        <w:rPr>
          <w:rFonts w:ascii="Times New Roman" w:hAnsi="Times New Roman"/>
          <w:b/>
          <w:sz w:val="28"/>
          <w:szCs w:val="28"/>
        </w:rPr>
        <w:t xml:space="preserve"> </w:t>
      </w:r>
      <w:r w:rsidR="007F759A" w:rsidRPr="0070106E">
        <w:rPr>
          <w:rFonts w:ascii="Times New Roman" w:hAnsi="Times New Roman"/>
          <w:sz w:val="28"/>
          <w:szCs w:val="28"/>
        </w:rPr>
        <w:t>сеанс</w:t>
      </w:r>
      <w:r w:rsidR="001F682A">
        <w:rPr>
          <w:rFonts w:ascii="Times New Roman" w:hAnsi="Times New Roman"/>
          <w:sz w:val="28"/>
          <w:szCs w:val="28"/>
        </w:rPr>
        <w:t>ов</w:t>
      </w:r>
      <w:r w:rsidR="007F759A" w:rsidRPr="0070106E">
        <w:rPr>
          <w:rFonts w:ascii="Times New Roman" w:hAnsi="Times New Roman"/>
          <w:sz w:val="28"/>
          <w:szCs w:val="28"/>
        </w:rPr>
        <w:t xml:space="preserve"> «прямой линии», в ходе которых </w:t>
      </w:r>
      <w:r w:rsidR="00F02481" w:rsidRPr="0070106E">
        <w:rPr>
          <w:rFonts w:ascii="Times New Roman" w:hAnsi="Times New Roman"/>
          <w:sz w:val="28"/>
          <w:szCs w:val="28"/>
        </w:rPr>
        <w:t xml:space="preserve">поступили устные обращения по следующим вопросам </w:t>
      </w:r>
      <w:r w:rsidR="006E6BA7">
        <w:rPr>
          <w:rFonts w:ascii="Times New Roman" w:hAnsi="Times New Roman"/>
          <w:sz w:val="28"/>
          <w:szCs w:val="28"/>
        </w:rPr>
        <w:t>(</w:t>
      </w:r>
      <w:r w:rsidR="00EB0C68">
        <w:rPr>
          <w:rFonts w:ascii="Times New Roman" w:hAnsi="Times New Roman"/>
          <w:b/>
          <w:sz w:val="28"/>
          <w:szCs w:val="28"/>
        </w:rPr>
        <w:t>44</w:t>
      </w:r>
      <w:r w:rsidR="00BB5D6A">
        <w:rPr>
          <w:rFonts w:ascii="Times New Roman" w:hAnsi="Times New Roman"/>
          <w:b/>
          <w:sz w:val="28"/>
          <w:szCs w:val="28"/>
        </w:rPr>
        <w:t>)</w:t>
      </w:r>
      <w:r w:rsidR="007F759A" w:rsidRPr="0070106E">
        <w:rPr>
          <w:rFonts w:ascii="Times New Roman" w:hAnsi="Times New Roman"/>
          <w:sz w:val="28"/>
          <w:szCs w:val="28"/>
        </w:rPr>
        <w:t>:</w:t>
      </w:r>
      <w:r w:rsidR="007C5C58" w:rsidRPr="0070106E">
        <w:rPr>
          <w:rFonts w:ascii="Times New Roman" w:hAnsi="Times New Roman"/>
          <w:sz w:val="28"/>
          <w:szCs w:val="28"/>
        </w:rPr>
        <w:t xml:space="preserve"> </w:t>
      </w:r>
    </w:p>
    <w:p w:rsidR="00CF4334" w:rsidRDefault="00D51C9D" w:rsidP="00116F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106E">
        <w:rPr>
          <w:rFonts w:ascii="Times New Roman" w:hAnsi="Times New Roman"/>
          <w:sz w:val="28"/>
          <w:szCs w:val="28"/>
        </w:rPr>
        <w:t xml:space="preserve">- жилищно-коммунальное хозяйство – </w:t>
      </w:r>
      <w:r w:rsidR="00BB615E">
        <w:rPr>
          <w:rFonts w:ascii="Times New Roman" w:hAnsi="Times New Roman"/>
          <w:sz w:val="28"/>
          <w:szCs w:val="28"/>
        </w:rPr>
        <w:t>20</w:t>
      </w:r>
      <w:r w:rsidR="00BB5D6A">
        <w:rPr>
          <w:rFonts w:ascii="Times New Roman" w:hAnsi="Times New Roman"/>
          <w:sz w:val="28"/>
          <w:szCs w:val="28"/>
        </w:rPr>
        <w:t>;</w:t>
      </w:r>
    </w:p>
    <w:p w:rsidR="001F682A" w:rsidRDefault="001F682A" w:rsidP="00116F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жилье – </w:t>
      </w:r>
      <w:r w:rsidR="00BB61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2A4527" w:rsidRDefault="002A4527" w:rsidP="002A45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106E">
        <w:rPr>
          <w:rFonts w:ascii="Times New Roman" w:hAnsi="Times New Roman"/>
          <w:sz w:val="28"/>
          <w:szCs w:val="28"/>
        </w:rPr>
        <w:t>- социальн</w:t>
      </w:r>
      <w:r>
        <w:rPr>
          <w:rFonts w:ascii="Times New Roman" w:hAnsi="Times New Roman"/>
          <w:sz w:val="28"/>
          <w:szCs w:val="28"/>
        </w:rPr>
        <w:t>ая</w:t>
      </w:r>
      <w:r w:rsidRPr="0070106E">
        <w:rPr>
          <w:rFonts w:ascii="Times New Roman" w:hAnsi="Times New Roman"/>
          <w:sz w:val="28"/>
          <w:szCs w:val="28"/>
        </w:rPr>
        <w:t xml:space="preserve"> </w:t>
      </w:r>
      <w:r w:rsidR="00BB615E">
        <w:rPr>
          <w:rFonts w:ascii="Times New Roman" w:hAnsi="Times New Roman"/>
          <w:sz w:val="28"/>
          <w:szCs w:val="28"/>
        </w:rPr>
        <w:t>сфера</w:t>
      </w:r>
      <w:r w:rsidRPr="0070106E">
        <w:rPr>
          <w:rFonts w:ascii="Times New Roman" w:hAnsi="Times New Roman"/>
          <w:sz w:val="28"/>
          <w:szCs w:val="28"/>
        </w:rPr>
        <w:t xml:space="preserve"> – </w:t>
      </w:r>
      <w:r w:rsidR="00BB615E">
        <w:rPr>
          <w:rFonts w:ascii="Times New Roman" w:hAnsi="Times New Roman"/>
          <w:sz w:val="28"/>
          <w:szCs w:val="28"/>
        </w:rPr>
        <w:t>5</w:t>
      </w:r>
      <w:r w:rsidRPr="0070106E">
        <w:rPr>
          <w:rFonts w:ascii="Times New Roman" w:hAnsi="Times New Roman"/>
          <w:sz w:val="28"/>
          <w:szCs w:val="28"/>
        </w:rPr>
        <w:t>;</w:t>
      </w:r>
    </w:p>
    <w:p w:rsidR="001F682A" w:rsidRDefault="001F682A" w:rsidP="002A45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градостроительство – 2;</w:t>
      </w:r>
    </w:p>
    <w:p w:rsidR="002A4527" w:rsidRDefault="002A4527" w:rsidP="002A45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здравоохранение – </w:t>
      </w:r>
      <w:r w:rsidR="00BB61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9C46AD" w:rsidRDefault="009C46AD" w:rsidP="002A45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транспорт – </w:t>
      </w:r>
      <w:r w:rsidR="00BB61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2A4527" w:rsidRDefault="002A4527" w:rsidP="002A45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связь – </w:t>
      </w:r>
      <w:r w:rsidR="001F68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BB5D6A" w:rsidRPr="0070106E" w:rsidRDefault="00BB5D6A" w:rsidP="00116F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527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– 2.</w:t>
      </w:r>
    </w:p>
    <w:p w:rsidR="000D5F1B" w:rsidRPr="00EE0E5C" w:rsidRDefault="000D5F1B" w:rsidP="000D5F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0E5C">
        <w:rPr>
          <w:rFonts w:ascii="Times New Roman" w:hAnsi="Times New Roman"/>
          <w:sz w:val="28"/>
          <w:szCs w:val="28"/>
        </w:rPr>
        <w:t xml:space="preserve">В администрации города Кузнецка функционирует и </w:t>
      </w:r>
      <w:r w:rsidRPr="00EE0E5C">
        <w:rPr>
          <w:rFonts w:ascii="Times New Roman" w:hAnsi="Times New Roman"/>
          <w:b/>
          <w:i/>
          <w:sz w:val="28"/>
          <w:szCs w:val="28"/>
        </w:rPr>
        <w:t>«телефон доверия»</w:t>
      </w:r>
      <w:r w:rsidRPr="00EE0E5C">
        <w:rPr>
          <w:rFonts w:ascii="Times New Roman" w:hAnsi="Times New Roman"/>
          <w:sz w:val="28"/>
          <w:szCs w:val="28"/>
        </w:rPr>
        <w:t xml:space="preserve">. Всего за указанный период на «телефон доверия» поступило </w:t>
      </w:r>
      <w:r w:rsidR="004E60F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E5C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EE0E5C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EE0E5C">
        <w:rPr>
          <w:rFonts w:ascii="Times New Roman" w:hAnsi="Times New Roman"/>
          <w:sz w:val="28"/>
          <w:szCs w:val="28"/>
        </w:rPr>
        <w:t xml:space="preserve"> каса</w:t>
      </w:r>
      <w:r>
        <w:rPr>
          <w:rFonts w:ascii="Times New Roman" w:hAnsi="Times New Roman"/>
          <w:sz w:val="28"/>
          <w:szCs w:val="28"/>
        </w:rPr>
        <w:t>ю</w:t>
      </w:r>
      <w:r w:rsidRPr="00EE0E5C">
        <w:rPr>
          <w:rFonts w:ascii="Times New Roman" w:hAnsi="Times New Roman"/>
          <w:sz w:val="28"/>
          <w:szCs w:val="28"/>
        </w:rPr>
        <w:t>тся:</w:t>
      </w:r>
    </w:p>
    <w:p w:rsidR="000D5F1B" w:rsidRDefault="000D5F1B" w:rsidP="000D5F1B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E0E5C">
        <w:rPr>
          <w:rFonts w:ascii="Times New Roman" w:hAnsi="Times New Roman"/>
          <w:sz w:val="28"/>
          <w:szCs w:val="28"/>
        </w:rPr>
        <w:t xml:space="preserve">обеспечения законности, правопорядка и безопасности, охраны свобод и прав граждан – </w:t>
      </w:r>
      <w:r>
        <w:rPr>
          <w:rFonts w:ascii="Times New Roman" w:hAnsi="Times New Roman"/>
          <w:sz w:val="28"/>
          <w:szCs w:val="28"/>
        </w:rPr>
        <w:t>1</w:t>
      </w:r>
      <w:r w:rsidR="008B6E46">
        <w:rPr>
          <w:rFonts w:ascii="Times New Roman" w:hAnsi="Times New Roman"/>
          <w:sz w:val="28"/>
          <w:szCs w:val="28"/>
        </w:rPr>
        <w:t>9</w:t>
      </w:r>
      <w:r w:rsidRPr="00EE0E5C">
        <w:rPr>
          <w:rFonts w:ascii="Times New Roman" w:hAnsi="Times New Roman"/>
          <w:sz w:val="28"/>
          <w:szCs w:val="28"/>
        </w:rPr>
        <w:t>:</w:t>
      </w:r>
    </w:p>
    <w:p w:rsidR="000D5F1B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нарушение тишины и покоя граждан (неблагополучное соседство (</w:t>
      </w:r>
      <w:r w:rsidR="004E60F5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), громкая музыка из магазина (1) – </w:t>
      </w:r>
      <w:r w:rsidR="004E60F5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0D5F1B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EE0E5C">
        <w:rPr>
          <w:rFonts w:ascii="Times New Roman" w:hAnsi="Times New Roman"/>
          <w:i/>
          <w:sz w:val="28"/>
          <w:szCs w:val="28"/>
        </w:rPr>
        <w:t xml:space="preserve">сообщения о распространении наркотических средств – </w:t>
      </w:r>
      <w:r w:rsidR="004E60F5">
        <w:rPr>
          <w:rFonts w:ascii="Times New Roman" w:hAnsi="Times New Roman"/>
          <w:i/>
          <w:sz w:val="28"/>
          <w:szCs w:val="28"/>
        </w:rPr>
        <w:t>4</w:t>
      </w:r>
      <w:r w:rsidRPr="00EE0E5C">
        <w:rPr>
          <w:rFonts w:ascii="Times New Roman" w:hAnsi="Times New Roman"/>
          <w:i/>
          <w:sz w:val="28"/>
          <w:szCs w:val="28"/>
        </w:rPr>
        <w:t>;</w:t>
      </w:r>
    </w:p>
    <w:p w:rsidR="000D5F1B" w:rsidRPr="00B70B12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EE0E5C">
        <w:rPr>
          <w:rFonts w:ascii="Times New Roman" w:hAnsi="Times New Roman"/>
          <w:i/>
          <w:sz w:val="28"/>
          <w:szCs w:val="28"/>
        </w:rPr>
        <w:t>сообщени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EE0E5C">
        <w:rPr>
          <w:rFonts w:ascii="Times New Roman" w:hAnsi="Times New Roman"/>
          <w:i/>
          <w:sz w:val="28"/>
          <w:szCs w:val="28"/>
        </w:rPr>
        <w:t xml:space="preserve"> о незаконной торговле </w:t>
      </w:r>
      <w:r>
        <w:rPr>
          <w:rFonts w:ascii="Times New Roman" w:hAnsi="Times New Roman"/>
          <w:i/>
          <w:sz w:val="28"/>
          <w:szCs w:val="28"/>
        </w:rPr>
        <w:t xml:space="preserve">и изготовлении </w:t>
      </w:r>
      <w:r w:rsidRPr="00EE0E5C">
        <w:rPr>
          <w:rFonts w:ascii="Times New Roman" w:hAnsi="Times New Roman"/>
          <w:i/>
          <w:sz w:val="28"/>
          <w:szCs w:val="28"/>
        </w:rPr>
        <w:t>некачественн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EE0E5C">
        <w:rPr>
          <w:rFonts w:ascii="Times New Roman" w:hAnsi="Times New Roman"/>
          <w:i/>
          <w:sz w:val="28"/>
          <w:szCs w:val="28"/>
        </w:rPr>
        <w:t xml:space="preserve"> алкогол</w:t>
      </w:r>
      <w:r>
        <w:rPr>
          <w:rFonts w:ascii="Times New Roman" w:hAnsi="Times New Roman"/>
          <w:i/>
          <w:sz w:val="28"/>
          <w:szCs w:val="28"/>
        </w:rPr>
        <w:t>я</w:t>
      </w:r>
      <w:r w:rsidRPr="00EE0E5C">
        <w:rPr>
          <w:rFonts w:ascii="Times New Roman" w:hAnsi="Times New Roman"/>
          <w:i/>
          <w:sz w:val="28"/>
          <w:szCs w:val="28"/>
        </w:rPr>
        <w:t xml:space="preserve"> – </w:t>
      </w:r>
      <w:r w:rsidR="008B6E46">
        <w:rPr>
          <w:rFonts w:ascii="Times New Roman" w:hAnsi="Times New Roman"/>
          <w:i/>
          <w:sz w:val="28"/>
          <w:szCs w:val="28"/>
        </w:rPr>
        <w:t>3</w:t>
      </w:r>
      <w:r w:rsidRPr="00EE0E5C">
        <w:rPr>
          <w:rFonts w:ascii="Times New Roman" w:hAnsi="Times New Roman"/>
          <w:i/>
          <w:sz w:val="28"/>
          <w:szCs w:val="28"/>
        </w:rPr>
        <w:t>;</w:t>
      </w:r>
    </w:p>
    <w:p w:rsidR="008B6E46" w:rsidRDefault="008B6E46" w:rsidP="008B6E4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EE0E5C">
        <w:rPr>
          <w:rFonts w:ascii="Times New Roman" w:hAnsi="Times New Roman"/>
          <w:i/>
          <w:sz w:val="28"/>
          <w:szCs w:val="28"/>
        </w:rPr>
        <w:t xml:space="preserve">сообщения о </w:t>
      </w:r>
      <w:r>
        <w:rPr>
          <w:rFonts w:ascii="Times New Roman" w:hAnsi="Times New Roman"/>
          <w:i/>
          <w:sz w:val="28"/>
          <w:szCs w:val="28"/>
        </w:rPr>
        <w:t xml:space="preserve">произрастании </w:t>
      </w:r>
      <w:proofErr w:type="spellStart"/>
      <w:r w:rsidRPr="00EE0E5C">
        <w:rPr>
          <w:rFonts w:ascii="Times New Roman" w:hAnsi="Times New Roman"/>
          <w:i/>
          <w:sz w:val="28"/>
          <w:szCs w:val="28"/>
        </w:rPr>
        <w:t>нарко</w:t>
      </w:r>
      <w:r>
        <w:rPr>
          <w:rFonts w:ascii="Times New Roman" w:hAnsi="Times New Roman"/>
          <w:i/>
          <w:sz w:val="28"/>
          <w:szCs w:val="28"/>
        </w:rPr>
        <w:t>содержащих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растений  </w:t>
      </w:r>
      <w:r w:rsidRPr="00EE0E5C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2;</w:t>
      </w:r>
    </w:p>
    <w:p w:rsidR="000D5F1B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сообщение о семейно-бытовом насилии – 1;</w:t>
      </w:r>
    </w:p>
    <w:p w:rsidR="000D5F1B" w:rsidRPr="00EE0E5C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конфликтная ситуация с соседями – 1;</w:t>
      </w:r>
    </w:p>
    <w:p w:rsidR="000D5F1B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сообщение о частом появлении в подъезде дома лиц мусульманской национальности, имеющих специфическую внешность – 1;</w:t>
      </w:r>
    </w:p>
    <w:p w:rsidR="000D5F1B" w:rsidRDefault="000D5F1B" w:rsidP="000D5F1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сообщение о возникновении на территории бывшего </w:t>
      </w:r>
      <w:proofErr w:type="spellStart"/>
      <w:r>
        <w:rPr>
          <w:rFonts w:ascii="Times New Roman" w:hAnsi="Times New Roman"/>
          <w:i/>
          <w:sz w:val="28"/>
          <w:szCs w:val="28"/>
        </w:rPr>
        <w:t>наркодиспансера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символики одного из культов – 1;</w:t>
      </w:r>
    </w:p>
    <w:p w:rsidR="000D5F1B" w:rsidRDefault="000D5F1B" w:rsidP="000D5F1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 (безопасности дорожного движения) – 1:</w:t>
      </w:r>
    </w:p>
    <w:p w:rsidR="000D5F1B" w:rsidRDefault="000D5F1B" w:rsidP="000D5F1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 w:rsidRPr="00866593">
        <w:rPr>
          <w:rFonts w:ascii="Times New Roman" w:hAnsi="Times New Roman"/>
          <w:i/>
          <w:sz w:val="28"/>
          <w:szCs w:val="28"/>
        </w:rPr>
        <w:t>движение и парковка транспорта без учета безопасности пешеходов</w:t>
      </w:r>
      <w:r>
        <w:rPr>
          <w:rFonts w:ascii="Times New Roman" w:hAnsi="Times New Roman"/>
          <w:i/>
          <w:sz w:val="28"/>
          <w:szCs w:val="28"/>
        </w:rPr>
        <w:t xml:space="preserve"> – 1</w:t>
      </w:r>
      <w:r w:rsidRPr="00866593">
        <w:rPr>
          <w:rFonts w:ascii="Times New Roman" w:hAnsi="Times New Roman"/>
          <w:i/>
          <w:sz w:val="28"/>
          <w:szCs w:val="28"/>
        </w:rPr>
        <w:t>.</w:t>
      </w:r>
    </w:p>
    <w:p w:rsidR="00FB3990" w:rsidRPr="00FB3990" w:rsidRDefault="00FB3990" w:rsidP="00FB39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Актуальные для горожан вопросы и проблемы комментируются должностными лицами органов местного самоуправления в ходе брифингов и пресс-конференций, проводимых с представителями СМИ города Кузнецка. Информация о проведенных брифингах и пресс-конференциях с подробным описанием озвученных вопросов и ответов на них размещается на официальном сайте администрации города Кузнецка, а также в местной газете «Кузнецкий рабочий».</w:t>
      </w:r>
    </w:p>
    <w:p w:rsidR="00FB3990" w:rsidRPr="00FB3990" w:rsidRDefault="00FB3990" w:rsidP="00FB39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 xml:space="preserve">В 4 квартале 2019 года проведено </w:t>
      </w:r>
      <w:r w:rsidRPr="00FB3990">
        <w:rPr>
          <w:rFonts w:ascii="Times New Roman" w:hAnsi="Times New Roman"/>
          <w:b/>
          <w:sz w:val="28"/>
          <w:szCs w:val="28"/>
        </w:rPr>
        <w:t xml:space="preserve">2 </w:t>
      </w:r>
      <w:r w:rsidRPr="00FB3990">
        <w:rPr>
          <w:rFonts w:ascii="Times New Roman" w:hAnsi="Times New Roman"/>
          <w:b/>
          <w:i/>
          <w:sz w:val="28"/>
          <w:szCs w:val="28"/>
        </w:rPr>
        <w:t>брифинга и пресс-конференций</w:t>
      </w:r>
      <w:r w:rsidRPr="00FB3990">
        <w:rPr>
          <w:rFonts w:ascii="Times New Roman" w:hAnsi="Times New Roman"/>
          <w:sz w:val="28"/>
          <w:szCs w:val="28"/>
        </w:rPr>
        <w:t xml:space="preserve">, на которых были рассмотрены следующие вопросы: </w:t>
      </w:r>
    </w:p>
    <w:p w:rsidR="00FB3990" w:rsidRPr="00FB3990" w:rsidRDefault="00FB3990" w:rsidP="00FB399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жилищно-коммунальное хозяйство (участие города в федеральных и региональных программах, ремонт дорог в 2020 году, строительство второй станции обезжелезивания, благоустройство центральной части города и т.д.);</w:t>
      </w:r>
    </w:p>
    <w:p w:rsidR="00FB3990" w:rsidRDefault="00FB3990" w:rsidP="00FB3990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3990">
        <w:rPr>
          <w:rFonts w:ascii="Times New Roman" w:hAnsi="Times New Roman"/>
          <w:sz w:val="28"/>
          <w:szCs w:val="28"/>
        </w:rPr>
        <w:t xml:space="preserve">итоги (открытие поролонового завода, станции обезжелезивания воды на водозаборе «Южный», капитальный ремонт двух участков магистральных теплотрасс, открытие на территории школы № 17 имени Ю.А. Гагарина памятника первому космонавту с участием Героя России лётчика-космонавта А. </w:t>
      </w:r>
      <w:proofErr w:type="spellStart"/>
      <w:r w:rsidRPr="00FB3990">
        <w:rPr>
          <w:rFonts w:ascii="Times New Roman" w:hAnsi="Times New Roman"/>
          <w:sz w:val="28"/>
          <w:szCs w:val="28"/>
        </w:rPr>
        <w:t>Самокутяева</w:t>
      </w:r>
      <w:proofErr w:type="spellEnd"/>
      <w:r w:rsidRPr="00FB3990">
        <w:rPr>
          <w:rFonts w:ascii="Times New Roman" w:hAnsi="Times New Roman"/>
          <w:sz w:val="28"/>
          <w:szCs w:val="28"/>
        </w:rPr>
        <w:t xml:space="preserve">, получения жилья вдовами участников Великой Отечественной войны, ремонт образовательных организаций,  реконструкция центральной части </w:t>
      </w:r>
      <w:r w:rsidRPr="00FB3990">
        <w:rPr>
          <w:rFonts w:ascii="Times New Roman" w:hAnsi="Times New Roman"/>
          <w:sz w:val="28"/>
          <w:szCs w:val="28"/>
        </w:rPr>
        <w:lastRenderedPageBreak/>
        <w:t>города за счет освоения средств гранта по благоустройству малых городов, реализация инвестиционных</w:t>
      </w:r>
      <w:proofErr w:type="gramEnd"/>
      <w:r w:rsidRPr="00FB3990">
        <w:rPr>
          <w:rFonts w:ascii="Times New Roman" w:hAnsi="Times New Roman"/>
          <w:sz w:val="28"/>
          <w:szCs w:val="28"/>
        </w:rPr>
        <w:t xml:space="preserve"> проектов и др.) и перспективы развития города Кузнецка (дорожное строительство, реализация программы «Формирование комфортной городской среды», строительство хирургического корпуса, реконструкция стадиона в Западном микрорайоне, празднование 75-летия Победы и 240-летия образования Кузнецка, создание арт-объектов, культурные мероприятия и др.). </w:t>
      </w:r>
    </w:p>
    <w:p w:rsidR="003360EE" w:rsidRPr="00A83248" w:rsidRDefault="00A83248" w:rsidP="00B96F99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7B65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в</w:t>
      </w:r>
      <w:r w:rsidRPr="00BD7B65">
        <w:rPr>
          <w:rFonts w:ascii="Times New Roman" w:hAnsi="Times New Roman"/>
          <w:sz w:val="28"/>
          <w:szCs w:val="28"/>
        </w:rPr>
        <w:t xml:space="preserve"> 201</w:t>
      </w:r>
      <w:r w:rsidR="00B96F99">
        <w:rPr>
          <w:rFonts w:ascii="Times New Roman" w:hAnsi="Times New Roman"/>
          <w:sz w:val="28"/>
          <w:szCs w:val="28"/>
        </w:rPr>
        <w:t>9</w:t>
      </w:r>
      <w:r w:rsidRPr="00BD7B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BD7B65">
        <w:rPr>
          <w:rFonts w:ascii="Times New Roman" w:hAnsi="Times New Roman"/>
          <w:sz w:val="28"/>
          <w:szCs w:val="28"/>
        </w:rPr>
        <w:t xml:space="preserve"> проведено </w:t>
      </w:r>
      <w:r w:rsidRPr="00BD7B6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D7B65">
        <w:rPr>
          <w:rFonts w:ascii="Times New Roman" w:hAnsi="Times New Roman"/>
          <w:sz w:val="28"/>
          <w:szCs w:val="28"/>
        </w:rPr>
        <w:t xml:space="preserve"> </w:t>
      </w:r>
      <w:r w:rsidRPr="00BD7B65">
        <w:rPr>
          <w:rFonts w:ascii="Times New Roman" w:hAnsi="Times New Roman"/>
          <w:b/>
          <w:i/>
          <w:sz w:val="28"/>
          <w:szCs w:val="28"/>
        </w:rPr>
        <w:t>брифингов и пресс-конференций.</w:t>
      </w:r>
    </w:p>
    <w:p w:rsidR="00FB3990" w:rsidRPr="00FB3990" w:rsidRDefault="00FB3990" w:rsidP="00B96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На еженедельных оперативных совещаниях Главы администрации города Кузнецка, первого заместителя главы администрации города Кузнецка и заместителей главы администрации города Кузнецка должностным лицам даются поручения на основании поступивших от граждан обращений</w:t>
      </w:r>
      <w:r w:rsidR="00366EB8">
        <w:rPr>
          <w:rFonts w:ascii="Times New Roman" w:hAnsi="Times New Roman"/>
          <w:sz w:val="28"/>
          <w:szCs w:val="28"/>
        </w:rPr>
        <w:t>, рассматривается информация по поступившим в течение недели обращениям</w:t>
      </w:r>
      <w:bookmarkStart w:id="0" w:name="_GoBack"/>
      <w:bookmarkEnd w:id="0"/>
      <w:r w:rsidRPr="00FB3990">
        <w:rPr>
          <w:rFonts w:ascii="Times New Roman" w:hAnsi="Times New Roman"/>
          <w:sz w:val="28"/>
          <w:szCs w:val="28"/>
        </w:rPr>
        <w:t>.</w:t>
      </w:r>
    </w:p>
    <w:p w:rsidR="00FB3990" w:rsidRPr="00FB3990" w:rsidRDefault="00FB3990" w:rsidP="00B96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3990">
        <w:rPr>
          <w:rFonts w:ascii="Times New Roman" w:hAnsi="Times New Roman"/>
          <w:sz w:val="28"/>
          <w:szCs w:val="28"/>
        </w:rPr>
        <w:t>Результаты работы с обращениями граждан в администрации города Кузнецка анализируются еженедельно. Во исполнение Указа Президента Российской Федерации от 17.04.2017 г. № 171 на информационном портале ССТУ</w:t>
      </w:r>
      <w:proofErr w:type="gramStart"/>
      <w:r w:rsidRPr="00FB3990">
        <w:rPr>
          <w:rFonts w:ascii="Times New Roman" w:hAnsi="Times New Roman"/>
          <w:sz w:val="28"/>
          <w:szCs w:val="28"/>
        </w:rPr>
        <w:t>.Р</w:t>
      </w:r>
      <w:proofErr w:type="gramEnd"/>
      <w:r w:rsidRPr="00FB3990">
        <w:rPr>
          <w:rFonts w:ascii="Times New Roman" w:hAnsi="Times New Roman"/>
          <w:sz w:val="28"/>
          <w:szCs w:val="28"/>
        </w:rPr>
        <w:t>Ф ежемесячно размещается информация о поступивших обращениях граждан и результатах их рассмотрения, а также о принятых по ним мерах. Информация об общем количестве и результатах рассмотрения обращений граждан, поступивших в администрацию города Кузнецка, ежеквартально  направляется в Правительство Пензенской области.</w:t>
      </w:r>
    </w:p>
    <w:p w:rsidR="002E3EF3" w:rsidRDefault="002E3EF3" w:rsidP="00B96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EF3">
        <w:rPr>
          <w:rFonts w:ascii="Times New Roman" w:hAnsi="Times New Roman"/>
          <w:sz w:val="28"/>
          <w:szCs w:val="28"/>
        </w:rPr>
        <w:t>По состоянию на 01.</w:t>
      </w:r>
      <w:r w:rsidR="0056176B">
        <w:rPr>
          <w:rFonts w:ascii="Times New Roman" w:hAnsi="Times New Roman"/>
          <w:sz w:val="28"/>
          <w:szCs w:val="28"/>
        </w:rPr>
        <w:t>01</w:t>
      </w:r>
      <w:r w:rsidRPr="002E3EF3">
        <w:rPr>
          <w:rFonts w:ascii="Times New Roman" w:hAnsi="Times New Roman"/>
          <w:sz w:val="28"/>
          <w:szCs w:val="28"/>
        </w:rPr>
        <w:t>.20</w:t>
      </w:r>
      <w:r w:rsidR="0056176B">
        <w:rPr>
          <w:rFonts w:ascii="Times New Roman" w:hAnsi="Times New Roman"/>
          <w:sz w:val="28"/>
          <w:szCs w:val="28"/>
        </w:rPr>
        <w:t>20</w:t>
      </w:r>
      <w:r w:rsidRPr="002E3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870D4">
        <w:rPr>
          <w:rFonts w:ascii="Times New Roman" w:hAnsi="Times New Roman"/>
          <w:sz w:val="28"/>
          <w:szCs w:val="28"/>
        </w:rPr>
        <w:t>з числа поступивших в адрес администрации города Кузнецка обращений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596628">
        <w:rPr>
          <w:rFonts w:ascii="Times New Roman" w:hAnsi="Times New Roman"/>
          <w:sz w:val="28"/>
          <w:szCs w:val="28"/>
        </w:rPr>
        <w:t>1421</w:t>
      </w:r>
      <w:r>
        <w:rPr>
          <w:rFonts w:ascii="Times New Roman" w:hAnsi="Times New Roman"/>
          <w:sz w:val="28"/>
          <w:szCs w:val="28"/>
        </w:rPr>
        <w:t>)</w:t>
      </w:r>
      <w:r w:rsidRPr="003870D4">
        <w:rPr>
          <w:rFonts w:ascii="Times New Roman" w:hAnsi="Times New Roman"/>
          <w:sz w:val="28"/>
          <w:szCs w:val="28"/>
        </w:rPr>
        <w:t xml:space="preserve"> </w:t>
      </w:r>
      <w:r w:rsidRPr="00D81394">
        <w:rPr>
          <w:rFonts w:ascii="Times New Roman" w:hAnsi="Times New Roman"/>
          <w:b/>
          <w:i/>
          <w:sz w:val="28"/>
          <w:szCs w:val="28"/>
        </w:rPr>
        <w:t>рассмотрен</w:t>
      </w:r>
      <w:r>
        <w:rPr>
          <w:rFonts w:ascii="Times New Roman" w:hAnsi="Times New Roman"/>
          <w:b/>
          <w:i/>
          <w:sz w:val="28"/>
          <w:szCs w:val="28"/>
        </w:rPr>
        <w:t xml:space="preserve">ы </w:t>
      </w:r>
      <w:r w:rsidR="00596628">
        <w:rPr>
          <w:rFonts w:ascii="Times New Roman" w:hAnsi="Times New Roman"/>
          <w:b/>
          <w:sz w:val="28"/>
          <w:szCs w:val="28"/>
        </w:rPr>
        <w:t>1391</w:t>
      </w:r>
      <w:r w:rsidRPr="00D81394">
        <w:rPr>
          <w:rFonts w:ascii="Times New Roman" w:hAnsi="Times New Roman"/>
          <w:sz w:val="28"/>
          <w:szCs w:val="28"/>
        </w:rPr>
        <w:t>.</w:t>
      </w:r>
      <w:proofErr w:type="gramEnd"/>
      <w:r w:rsidRPr="00387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0D4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принято решение </w:t>
      </w:r>
      <w:r w:rsidRPr="00464CDC">
        <w:rPr>
          <w:rFonts w:ascii="Times New Roman" w:hAnsi="Times New Roman"/>
          <w:b/>
          <w:i/>
          <w:sz w:val="28"/>
          <w:szCs w:val="28"/>
        </w:rPr>
        <w:t>«поддержано</w:t>
      </w:r>
      <w:r>
        <w:rPr>
          <w:rFonts w:ascii="Times New Roman" w:hAnsi="Times New Roman"/>
          <w:sz w:val="28"/>
          <w:szCs w:val="28"/>
        </w:rPr>
        <w:t xml:space="preserve">» по </w:t>
      </w:r>
      <w:r w:rsidR="00596628">
        <w:rPr>
          <w:rFonts w:ascii="Times New Roman" w:hAnsi="Times New Roman"/>
          <w:b/>
          <w:sz w:val="28"/>
          <w:szCs w:val="28"/>
        </w:rPr>
        <w:t>82</w:t>
      </w:r>
      <w:r w:rsidRPr="00464C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обращениям, </w:t>
      </w:r>
      <w:r w:rsidRPr="00464CDC">
        <w:rPr>
          <w:rFonts w:ascii="Times New Roman" w:hAnsi="Times New Roman"/>
          <w:b/>
          <w:i/>
          <w:sz w:val="28"/>
          <w:szCs w:val="28"/>
        </w:rPr>
        <w:t xml:space="preserve">«поддержано, меры прияты» </w:t>
      </w:r>
      <w:r>
        <w:rPr>
          <w:rFonts w:ascii="Times New Roman" w:hAnsi="Times New Roman"/>
          <w:sz w:val="28"/>
          <w:szCs w:val="28"/>
        </w:rPr>
        <w:t xml:space="preserve">(т.е. фактически удовлетворено) </w:t>
      </w:r>
      <w:r w:rsidRPr="00464CDC">
        <w:rPr>
          <w:rFonts w:ascii="Times New Roman" w:hAnsi="Times New Roman"/>
          <w:sz w:val="28"/>
          <w:szCs w:val="28"/>
        </w:rPr>
        <w:t>по</w:t>
      </w:r>
      <w:r w:rsidRPr="00464CDC">
        <w:rPr>
          <w:rFonts w:ascii="Times New Roman" w:hAnsi="Times New Roman"/>
          <w:b/>
          <w:sz w:val="28"/>
          <w:szCs w:val="28"/>
        </w:rPr>
        <w:t xml:space="preserve"> </w:t>
      </w:r>
      <w:r w:rsidR="00596628">
        <w:rPr>
          <w:rFonts w:ascii="Times New Roman" w:hAnsi="Times New Roman"/>
          <w:b/>
          <w:sz w:val="28"/>
          <w:szCs w:val="28"/>
        </w:rPr>
        <w:t>369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70D4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ям</w:t>
      </w:r>
      <w:r w:rsidRPr="003870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96628">
        <w:rPr>
          <w:rFonts w:ascii="Times New Roman" w:hAnsi="Times New Roman"/>
          <w:b/>
          <w:sz w:val="28"/>
          <w:szCs w:val="28"/>
        </w:rPr>
        <w:t>688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0D4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ям</w:t>
      </w:r>
      <w:r w:rsidRPr="003870D4">
        <w:rPr>
          <w:rFonts w:ascii="Times New Roman" w:hAnsi="Times New Roman"/>
          <w:sz w:val="28"/>
          <w:szCs w:val="28"/>
        </w:rPr>
        <w:t xml:space="preserve"> даны квалифицированные </w:t>
      </w:r>
      <w:r>
        <w:rPr>
          <w:rFonts w:ascii="Times New Roman" w:hAnsi="Times New Roman"/>
          <w:b/>
          <w:i/>
          <w:sz w:val="28"/>
          <w:szCs w:val="28"/>
        </w:rPr>
        <w:t xml:space="preserve">разъяснения </w:t>
      </w:r>
      <w:r w:rsidRPr="00D81394">
        <w:rPr>
          <w:rFonts w:ascii="Times New Roman" w:hAnsi="Times New Roman"/>
          <w:b/>
          <w:i/>
          <w:sz w:val="28"/>
          <w:szCs w:val="28"/>
        </w:rPr>
        <w:t>и рекомендации</w:t>
      </w:r>
      <w:r>
        <w:rPr>
          <w:rFonts w:ascii="Times New Roman" w:hAnsi="Times New Roman"/>
          <w:b/>
          <w:i/>
          <w:sz w:val="28"/>
          <w:szCs w:val="28"/>
        </w:rPr>
        <w:t xml:space="preserve"> («разъяснено»)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CDC">
        <w:rPr>
          <w:rFonts w:ascii="Times New Roman" w:hAnsi="Times New Roman"/>
          <w:b/>
          <w:i/>
          <w:sz w:val="28"/>
          <w:szCs w:val="28"/>
        </w:rPr>
        <w:t>направлено по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6628">
        <w:rPr>
          <w:rFonts w:ascii="Times New Roman" w:hAnsi="Times New Roman"/>
          <w:b/>
          <w:sz w:val="28"/>
          <w:szCs w:val="28"/>
        </w:rPr>
        <w:t>252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966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464CDC">
        <w:rPr>
          <w:rFonts w:ascii="Times New Roman" w:hAnsi="Times New Roman"/>
          <w:b/>
          <w:sz w:val="28"/>
          <w:szCs w:val="28"/>
        </w:rPr>
        <w:t>«не поддержано»</w:t>
      </w:r>
      <w:r>
        <w:rPr>
          <w:rFonts w:ascii="Times New Roman" w:hAnsi="Times New Roman"/>
          <w:sz w:val="28"/>
          <w:szCs w:val="28"/>
        </w:rPr>
        <w:t xml:space="preserve"> не принималось.</w:t>
      </w:r>
      <w:proofErr w:type="gramEnd"/>
      <w:r w:rsidRPr="003870D4">
        <w:rPr>
          <w:rFonts w:ascii="Times New Roman" w:hAnsi="Times New Roman"/>
          <w:sz w:val="28"/>
          <w:szCs w:val="28"/>
        </w:rPr>
        <w:t xml:space="preserve"> </w:t>
      </w:r>
      <w:r w:rsidRPr="00FF76C7">
        <w:rPr>
          <w:rFonts w:ascii="Times New Roman" w:hAnsi="Times New Roman"/>
          <w:b/>
          <w:i/>
          <w:sz w:val="28"/>
          <w:szCs w:val="28"/>
        </w:rPr>
        <w:t>С выездом на место</w:t>
      </w:r>
      <w:r w:rsidRPr="00FF76C7">
        <w:rPr>
          <w:rFonts w:ascii="Times New Roman" w:hAnsi="Times New Roman"/>
          <w:sz w:val="28"/>
          <w:szCs w:val="28"/>
        </w:rPr>
        <w:t xml:space="preserve"> </w:t>
      </w:r>
      <w:r w:rsidRPr="00A31A17">
        <w:rPr>
          <w:rFonts w:ascii="Times New Roman" w:hAnsi="Times New Roman"/>
          <w:b/>
          <w:i/>
          <w:sz w:val="28"/>
          <w:szCs w:val="28"/>
        </w:rPr>
        <w:t>и при непосредственном участии заявителя</w:t>
      </w:r>
      <w:r>
        <w:rPr>
          <w:rFonts w:ascii="Times New Roman" w:hAnsi="Times New Roman"/>
          <w:sz w:val="28"/>
          <w:szCs w:val="28"/>
        </w:rPr>
        <w:t xml:space="preserve"> рассмотрено около половины </w:t>
      </w:r>
      <w:r w:rsidRPr="00FF76C7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96628">
        <w:rPr>
          <w:rFonts w:ascii="Times New Roman" w:hAnsi="Times New Roman"/>
          <w:b/>
          <w:sz w:val="28"/>
          <w:szCs w:val="28"/>
        </w:rPr>
        <w:t>665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993">
        <w:rPr>
          <w:rFonts w:ascii="Times New Roman" w:hAnsi="Times New Roman"/>
          <w:sz w:val="28"/>
          <w:szCs w:val="28"/>
        </w:rPr>
        <w:t>(</w:t>
      </w:r>
      <w:r w:rsidR="00596628">
        <w:rPr>
          <w:rFonts w:ascii="Times New Roman" w:hAnsi="Times New Roman"/>
          <w:sz w:val="28"/>
          <w:szCs w:val="28"/>
        </w:rPr>
        <w:t>48</w:t>
      </w:r>
      <w:r w:rsidRPr="004A6993">
        <w:rPr>
          <w:rFonts w:ascii="Times New Roman" w:hAnsi="Times New Roman"/>
          <w:sz w:val="28"/>
          <w:szCs w:val="28"/>
        </w:rPr>
        <w:t xml:space="preserve"> %)</w:t>
      </w:r>
      <w:r w:rsidRPr="00FF76C7">
        <w:rPr>
          <w:rFonts w:ascii="Times New Roman" w:hAnsi="Times New Roman"/>
          <w:sz w:val="28"/>
          <w:szCs w:val="28"/>
        </w:rPr>
        <w:t>.</w:t>
      </w:r>
    </w:p>
    <w:p w:rsidR="00021B3F" w:rsidRDefault="005B4A29" w:rsidP="00B96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окончательного рассмотрения всех </w:t>
      </w:r>
      <w:r w:rsidR="00021B3F" w:rsidRPr="003870D4">
        <w:rPr>
          <w:rFonts w:ascii="Times New Roman" w:hAnsi="Times New Roman"/>
          <w:sz w:val="28"/>
          <w:szCs w:val="28"/>
        </w:rPr>
        <w:t xml:space="preserve">поступивших в адрес администрации города Кузнецка </w:t>
      </w:r>
      <w:r w:rsidR="00057DAB">
        <w:rPr>
          <w:rFonts w:ascii="Times New Roman" w:hAnsi="Times New Roman"/>
          <w:b/>
          <w:sz w:val="28"/>
          <w:szCs w:val="28"/>
        </w:rPr>
        <w:t>1421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1B3F" w:rsidRPr="003870D4">
        <w:rPr>
          <w:rFonts w:ascii="Times New Roman" w:hAnsi="Times New Roman"/>
          <w:sz w:val="28"/>
          <w:szCs w:val="28"/>
        </w:rPr>
        <w:t>обращени</w:t>
      </w:r>
      <w:r w:rsidR="00057DAB">
        <w:rPr>
          <w:rFonts w:ascii="Times New Roman" w:hAnsi="Times New Roman"/>
          <w:sz w:val="28"/>
          <w:szCs w:val="28"/>
        </w:rPr>
        <w:t>я</w:t>
      </w:r>
      <w:r w:rsidR="00021B3F" w:rsidRPr="003870D4">
        <w:rPr>
          <w:rFonts w:ascii="Times New Roman" w:hAnsi="Times New Roman"/>
          <w:sz w:val="28"/>
          <w:szCs w:val="28"/>
        </w:rPr>
        <w:t xml:space="preserve"> </w:t>
      </w:r>
      <w:r w:rsidR="00464CDC">
        <w:rPr>
          <w:rFonts w:ascii="Times New Roman" w:hAnsi="Times New Roman"/>
          <w:sz w:val="28"/>
          <w:szCs w:val="28"/>
        </w:rPr>
        <w:t xml:space="preserve">принято решение </w:t>
      </w:r>
      <w:r w:rsidR="00464CDC" w:rsidRPr="00464CDC">
        <w:rPr>
          <w:rFonts w:ascii="Times New Roman" w:hAnsi="Times New Roman"/>
          <w:b/>
          <w:i/>
          <w:sz w:val="28"/>
          <w:szCs w:val="28"/>
        </w:rPr>
        <w:t>«поддержано</w:t>
      </w:r>
      <w:r w:rsidR="00464CDC">
        <w:rPr>
          <w:rFonts w:ascii="Times New Roman" w:hAnsi="Times New Roman"/>
          <w:sz w:val="28"/>
          <w:szCs w:val="28"/>
        </w:rPr>
        <w:t xml:space="preserve">» по </w:t>
      </w:r>
      <w:r w:rsidR="00057DAB">
        <w:rPr>
          <w:rFonts w:ascii="Times New Roman" w:hAnsi="Times New Roman"/>
          <w:b/>
          <w:sz w:val="28"/>
          <w:szCs w:val="28"/>
        </w:rPr>
        <w:t>85</w:t>
      </w:r>
      <w:r w:rsidR="00464CDC" w:rsidRPr="00464CDC">
        <w:rPr>
          <w:rFonts w:ascii="Times New Roman" w:hAnsi="Times New Roman"/>
          <w:b/>
          <w:sz w:val="28"/>
          <w:szCs w:val="28"/>
        </w:rPr>
        <w:t xml:space="preserve"> </w:t>
      </w:r>
      <w:r w:rsidR="00464CDC">
        <w:rPr>
          <w:rFonts w:ascii="Times New Roman" w:hAnsi="Times New Roman"/>
          <w:sz w:val="28"/>
          <w:szCs w:val="28"/>
        </w:rPr>
        <w:t xml:space="preserve">обращениям, </w:t>
      </w:r>
      <w:r w:rsidR="00464CDC" w:rsidRPr="00464CDC">
        <w:rPr>
          <w:rFonts w:ascii="Times New Roman" w:hAnsi="Times New Roman"/>
          <w:b/>
          <w:i/>
          <w:sz w:val="28"/>
          <w:szCs w:val="28"/>
        </w:rPr>
        <w:t xml:space="preserve">«поддержано, меры прияты» </w:t>
      </w:r>
      <w:r w:rsidR="00464CDC">
        <w:rPr>
          <w:rFonts w:ascii="Times New Roman" w:hAnsi="Times New Roman"/>
          <w:sz w:val="28"/>
          <w:szCs w:val="28"/>
        </w:rPr>
        <w:t xml:space="preserve">(т.е. фактически удовлетворено) </w:t>
      </w:r>
      <w:r w:rsidR="00464CDC" w:rsidRPr="00464CDC">
        <w:rPr>
          <w:rFonts w:ascii="Times New Roman" w:hAnsi="Times New Roman"/>
          <w:sz w:val="28"/>
          <w:szCs w:val="28"/>
        </w:rPr>
        <w:t>по</w:t>
      </w:r>
      <w:r w:rsidR="00464CDC" w:rsidRPr="00464CDC">
        <w:rPr>
          <w:rFonts w:ascii="Times New Roman" w:hAnsi="Times New Roman"/>
          <w:b/>
          <w:sz w:val="28"/>
          <w:szCs w:val="28"/>
        </w:rPr>
        <w:t xml:space="preserve"> </w:t>
      </w:r>
      <w:r w:rsidR="00057DAB">
        <w:rPr>
          <w:rFonts w:ascii="Times New Roman" w:hAnsi="Times New Roman"/>
          <w:b/>
          <w:sz w:val="28"/>
          <w:szCs w:val="28"/>
        </w:rPr>
        <w:t>374</w:t>
      </w:r>
      <w:r w:rsidR="00464C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21B3F" w:rsidRPr="003870D4">
        <w:rPr>
          <w:rFonts w:ascii="Times New Roman" w:hAnsi="Times New Roman"/>
          <w:sz w:val="28"/>
          <w:szCs w:val="28"/>
        </w:rPr>
        <w:t>обращени</w:t>
      </w:r>
      <w:r w:rsidR="00057DAB">
        <w:rPr>
          <w:rFonts w:ascii="Times New Roman" w:hAnsi="Times New Roman"/>
          <w:sz w:val="28"/>
          <w:szCs w:val="28"/>
        </w:rPr>
        <w:t>ям</w:t>
      </w:r>
      <w:r w:rsidR="00021B3F" w:rsidRPr="003870D4">
        <w:rPr>
          <w:rFonts w:ascii="Times New Roman" w:hAnsi="Times New Roman"/>
          <w:sz w:val="28"/>
          <w:szCs w:val="28"/>
        </w:rPr>
        <w:t xml:space="preserve">, </w:t>
      </w:r>
      <w:r w:rsidR="004C7555">
        <w:rPr>
          <w:rFonts w:ascii="Times New Roman" w:hAnsi="Times New Roman"/>
          <w:sz w:val="28"/>
          <w:szCs w:val="28"/>
        </w:rPr>
        <w:t>по</w:t>
      </w:r>
      <w:r w:rsidR="00464CDC">
        <w:rPr>
          <w:rFonts w:ascii="Times New Roman" w:hAnsi="Times New Roman"/>
          <w:sz w:val="28"/>
          <w:szCs w:val="28"/>
        </w:rPr>
        <w:t xml:space="preserve"> </w:t>
      </w:r>
      <w:r w:rsidR="00057DAB">
        <w:rPr>
          <w:rFonts w:ascii="Times New Roman" w:hAnsi="Times New Roman"/>
          <w:b/>
          <w:sz w:val="28"/>
          <w:szCs w:val="28"/>
        </w:rPr>
        <w:t>709</w:t>
      </w:r>
      <w:r w:rsidR="00464CDC">
        <w:rPr>
          <w:rFonts w:ascii="Times New Roman" w:hAnsi="Times New Roman"/>
          <w:sz w:val="28"/>
          <w:szCs w:val="28"/>
        </w:rPr>
        <w:t xml:space="preserve"> </w:t>
      </w:r>
      <w:r w:rsidR="00021B3F" w:rsidRPr="003870D4">
        <w:rPr>
          <w:rFonts w:ascii="Times New Roman" w:hAnsi="Times New Roman"/>
          <w:sz w:val="28"/>
          <w:szCs w:val="28"/>
        </w:rPr>
        <w:t>обращени</w:t>
      </w:r>
      <w:r w:rsidR="004C7555">
        <w:rPr>
          <w:rFonts w:ascii="Times New Roman" w:hAnsi="Times New Roman"/>
          <w:sz w:val="28"/>
          <w:szCs w:val="28"/>
        </w:rPr>
        <w:t>ям</w:t>
      </w:r>
      <w:r w:rsidR="00021B3F" w:rsidRPr="003870D4">
        <w:rPr>
          <w:rFonts w:ascii="Times New Roman" w:hAnsi="Times New Roman"/>
          <w:sz w:val="28"/>
          <w:szCs w:val="28"/>
        </w:rPr>
        <w:t xml:space="preserve"> даны квалифицированные </w:t>
      </w:r>
      <w:r w:rsidR="00021B3F">
        <w:rPr>
          <w:rFonts w:ascii="Times New Roman" w:hAnsi="Times New Roman"/>
          <w:b/>
          <w:i/>
          <w:sz w:val="28"/>
          <w:szCs w:val="28"/>
        </w:rPr>
        <w:t xml:space="preserve">разъяснения </w:t>
      </w:r>
      <w:r w:rsidR="00021B3F" w:rsidRPr="00D81394">
        <w:rPr>
          <w:rFonts w:ascii="Times New Roman" w:hAnsi="Times New Roman"/>
          <w:b/>
          <w:i/>
          <w:sz w:val="28"/>
          <w:szCs w:val="28"/>
        </w:rPr>
        <w:t>и рекомендации</w:t>
      </w:r>
      <w:r w:rsidR="00464CDC">
        <w:rPr>
          <w:rFonts w:ascii="Times New Roman" w:hAnsi="Times New Roman"/>
          <w:b/>
          <w:i/>
          <w:sz w:val="28"/>
          <w:szCs w:val="28"/>
        </w:rPr>
        <w:t xml:space="preserve"> («разъяснено»)</w:t>
      </w:r>
      <w:r w:rsidR="00464CDC">
        <w:rPr>
          <w:rFonts w:ascii="Times New Roman" w:hAnsi="Times New Roman"/>
          <w:sz w:val="28"/>
          <w:szCs w:val="28"/>
        </w:rPr>
        <w:t xml:space="preserve">, </w:t>
      </w:r>
      <w:r w:rsidR="00464CDC" w:rsidRPr="00464CDC">
        <w:rPr>
          <w:rFonts w:ascii="Times New Roman" w:hAnsi="Times New Roman"/>
          <w:b/>
          <w:i/>
          <w:sz w:val="28"/>
          <w:szCs w:val="28"/>
        </w:rPr>
        <w:t>направлено по компетенции</w:t>
      </w:r>
      <w:r w:rsidR="00464CDC">
        <w:rPr>
          <w:rFonts w:ascii="Times New Roman" w:hAnsi="Times New Roman"/>
          <w:sz w:val="28"/>
          <w:szCs w:val="28"/>
        </w:rPr>
        <w:t xml:space="preserve"> </w:t>
      </w:r>
      <w:r w:rsidR="00057DAB">
        <w:rPr>
          <w:rFonts w:ascii="Times New Roman" w:hAnsi="Times New Roman"/>
          <w:b/>
          <w:sz w:val="28"/>
          <w:szCs w:val="28"/>
        </w:rPr>
        <w:t>253</w:t>
      </w:r>
      <w:r w:rsidR="00464CDC">
        <w:rPr>
          <w:rFonts w:ascii="Times New Roman" w:hAnsi="Times New Roman"/>
          <w:sz w:val="28"/>
          <w:szCs w:val="28"/>
        </w:rPr>
        <w:t xml:space="preserve"> обращени</w:t>
      </w:r>
      <w:r w:rsidR="00057DAB">
        <w:rPr>
          <w:rFonts w:ascii="Times New Roman" w:hAnsi="Times New Roman"/>
          <w:sz w:val="28"/>
          <w:szCs w:val="28"/>
        </w:rPr>
        <w:t>я</w:t>
      </w:r>
      <w:r w:rsidR="00464CDC">
        <w:rPr>
          <w:rFonts w:ascii="Times New Roman" w:hAnsi="Times New Roman"/>
          <w:sz w:val="28"/>
          <w:szCs w:val="28"/>
        </w:rPr>
        <w:t xml:space="preserve">, решение </w:t>
      </w:r>
      <w:r w:rsidR="00464CDC" w:rsidRPr="00464CDC">
        <w:rPr>
          <w:rFonts w:ascii="Times New Roman" w:hAnsi="Times New Roman"/>
          <w:b/>
          <w:sz w:val="28"/>
          <w:szCs w:val="28"/>
        </w:rPr>
        <w:t>«не поддержано»</w:t>
      </w:r>
      <w:r w:rsidR="00464CDC">
        <w:rPr>
          <w:rFonts w:ascii="Times New Roman" w:hAnsi="Times New Roman"/>
          <w:sz w:val="28"/>
          <w:szCs w:val="28"/>
        </w:rPr>
        <w:t xml:space="preserve"> не принималось.</w:t>
      </w:r>
      <w:r w:rsidR="00021B3F" w:rsidRPr="003870D4">
        <w:rPr>
          <w:rFonts w:ascii="Times New Roman" w:hAnsi="Times New Roman"/>
          <w:sz w:val="28"/>
          <w:szCs w:val="28"/>
        </w:rPr>
        <w:t xml:space="preserve"> </w:t>
      </w:r>
      <w:r w:rsidR="00021B3F" w:rsidRPr="00FF76C7">
        <w:rPr>
          <w:rFonts w:ascii="Times New Roman" w:hAnsi="Times New Roman"/>
          <w:b/>
          <w:i/>
          <w:sz w:val="28"/>
          <w:szCs w:val="28"/>
        </w:rPr>
        <w:t>С выездом на место</w:t>
      </w:r>
      <w:r w:rsidR="00021B3F" w:rsidRPr="00FF76C7">
        <w:rPr>
          <w:rFonts w:ascii="Times New Roman" w:hAnsi="Times New Roman"/>
          <w:sz w:val="28"/>
          <w:szCs w:val="28"/>
        </w:rPr>
        <w:t xml:space="preserve"> </w:t>
      </w:r>
      <w:r w:rsidR="00021B3F" w:rsidRPr="00A31A17">
        <w:rPr>
          <w:rFonts w:ascii="Times New Roman" w:hAnsi="Times New Roman"/>
          <w:b/>
          <w:i/>
          <w:sz w:val="28"/>
          <w:szCs w:val="28"/>
        </w:rPr>
        <w:t>и при непосредственном участии заявителя</w:t>
      </w:r>
      <w:r w:rsidR="00021B3F">
        <w:rPr>
          <w:rFonts w:ascii="Times New Roman" w:hAnsi="Times New Roman"/>
          <w:sz w:val="28"/>
          <w:szCs w:val="28"/>
        </w:rPr>
        <w:t xml:space="preserve"> </w:t>
      </w:r>
      <w:r w:rsidR="00673BC3">
        <w:rPr>
          <w:rFonts w:ascii="Times New Roman" w:hAnsi="Times New Roman"/>
          <w:sz w:val="28"/>
          <w:szCs w:val="28"/>
        </w:rPr>
        <w:t>рассмотрен</w:t>
      </w:r>
      <w:r w:rsidR="004C7555">
        <w:rPr>
          <w:rFonts w:ascii="Times New Roman" w:hAnsi="Times New Roman"/>
          <w:sz w:val="28"/>
          <w:szCs w:val="28"/>
        </w:rPr>
        <w:t>о около</w:t>
      </w:r>
      <w:r w:rsidR="00021B3F">
        <w:rPr>
          <w:rFonts w:ascii="Times New Roman" w:hAnsi="Times New Roman"/>
          <w:sz w:val="28"/>
          <w:szCs w:val="28"/>
        </w:rPr>
        <w:t xml:space="preserve"> половин</w:t>
      </w:r>
      <w:r w:rsidR="004C7555">
        <w:rPr>
          <w:rFonts w:ascii="Times New Roman" w:hAnsi="Times New Roman"/>
          <w:sz w:val="28"/>
          <w:szCs w:val="28"/>
        </w:rPr>
        <w:t>ы</w:t>
      </w:r>
      <w:r w:rsidR="00021B3F">
        <w:rPr>
          <w:rFonts w:ascii="Times New Roman" w:hAnsi="Times New Roman"/>
          <w:sz w:val="28"/>
          <w:szCs w:val="28"/>
        </w:rPr>
        <w:t xml:space="preserve"> </w:t>
      </w:r>
      <w:r w:rsidR="00021B3F" w:rsidRPr="00FF76C7">
        <w:rPr>
          <w:rFonts w:ascii="Times New Roman" w:hAnsi="Times New Roman"/>
          <w:sz w:val="28"/>
          <w:szCs w:val="28"/>
        </w:rPr>
        <w:t>обращений</w:t>
      </w:r>
      <w:r w:rsidR="00021B3F">
        <w:rPr>
          <w:rFonts w:ascii="Times New Roman" w:hAnsi="Times New Roman"/>
          <w:sz w:val="28"/>
          <w:szCs w:val="28"/>
        </w:rPr>
        <w:t xml:space="preserve"> – </w:t>
      </w:r>
      <w:r w:rsidR="00057DAB">
        <w:rPr>
          <w:rFonts w:ascii="Times New Roman" w:hAnsi="Times New Roman"/>
          <w:b/>
          <w:sz w:val="28"/>
          <w:szCs w:val="28"/>
        </w:rPr>
        <w:t>679</w:t>
      </w:r>
      <w:r w:rsidR="00923180">
        <w:rPr>
          <w:rFonts w:ascii="Times New Roman" w:hAnsi="Times New Roman"/>
          <w:b/>
          <w:sz w:val="28"/>
          <w:szCs w:val="28"/>
        </w:rPr>
        <w:t xml:space="preserve"> </w:t>
      </w:r>
      <w:r w:rsidR="00021B3F" w:rsidRPr="004A6993">
        <w:rPr>
          <w:rFonts w:ascii="Times New Roman" w:hAnsi="Times New Roman"/>
          <w:sz w:val="28"/>
          <w:szCs w:val="28"/>
        </w:rPr>
        <w:t>(</w:t>
      </w:r>
      <w:r w:rsidR="00A17537">
        <w:rPr>
          <w:rFonts w:ascii="Times New Roman" w:hAnsi="Times New Roman"/>
          <w:sz w:val="28"/>
          <w:szCs w:val="28"/>
        </w:rPr>
        <w:t>4</w:t>
      </w:r>
      <w:r w:rsidR="00057DAB">
        <w:rPr>
          <w:rFonts w:ascii="Times New Roman" w:hAnsi="Times New Roman"/>
          <w:sz w:val="28"/>
          <w:szCs w:val="28"/>
        </w:rPr>
        <w:t>8</w:t>
      </w:r>
      <w:r w:rsidR="00021B3F" w:rsidRPr="004A6993">
        <w:rPr>
          <w:rFonts w:ascii="Times New Roman" w:hAnsi="Times New Roman"/>
          <w:sz w:val="28"/>
          <w:szCs w:val="28"/>
        </w:rPr>
        <w:t xml:space="preserve"> %)</w:t>
      </w:r>
      <w:r w:rsidR="00021B3F" w:rsidRPr="00FF76C7">
        <w:rPr>
          <w:rFonts w:ascii="Times New Roman" w:hAnsi="Times New Roman"/>
          <w:sz w:val="28"/>
          <w:szCs w:val="28"/>
        </w:rPr>
        <w:t>.</w:t>
      </w:r>
    </w:p>
    <w:p w:rsidR="00F55F5C" w:rsidRPr="00E46C92" w:rsidRDefault="00F55F5C" w:rsidP="00B96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6C92">
        <w:rPr>
          <w:rFonts w:ascii="Times New Roman" w:hAnsi="Times New Roman"/>
          <w:sz w:val="28"/>
          <w:szCs w:val="28"/>
        </w:rPr>
        <w:t>С нарушением сроков рассмотрения обращений нет.</w:t>
      </w:r>
      <w:r w:rsidR="00C07ECC">
        <w:rPr>
          <w:rFonts w:ascii="Times New Roman" w:hAnsi="Times New Roman"/>
          <w:sz w:val="28"/>
          <w:szCs w:val="28"/>
        </w:rPr>
        <w:t xml:space="preserve"> На </w:t>
      </w:r>
      <w:r w:rsidR="00C07ECC" w:rsidRPr="00C07ECC">
        <w:rPr>
          <w:rFonts w:ascii="Times New Roman" w:hAnsi="Times New Roman"/>
          <w:b/>
          <w:i/>
          <w:sz w:val="28"/>
          <w:szCs w:val="28"/>
        </w:rPr>
        <w:t>дополнительном контроле</w:t>
      </w:r>
      <w:r w:rsidR="00C07ECC">
        <w:rPr>
          <w:rFonts w:ascii="Times New Roman" w:hAnsi="Times New Roman"/>
          <w:sz w:val="28"/>
          <w:szCs w:val="28"/>
        </w:rPr>
        <w:t xml:space="preserve"> находится </w:t>
      </w:r>
      <w:r w:rsidR="00065BE1">
        <w:rPr>
          <w:rFonts w:ascii="Times New Roman" w:hAnsi="Times New Roman"/>
          <w:b/>
          <w:sz w:val="28"/>
          <w:szCs w:val="28"/>
        </w:rPr>
        <w:t>134</w:t>
      </w:r>
      <w:r w:rsidR="00C07ECC">
        <w:rPr>
          <w:rFonts w:ascii="Times New Roman" w:hAnsi="Times New Roman"/>
          <w:sz w:val="28"/>
          <w:szCs w:val="28"/>
        </w:rPr>
        <w:t xml:space="preserve"> обращени</w:t>
      </w:r>
      <w:r w:rsidR="009B189D">
        <w:rPr>
          <w:rFonts w:ascii="Times New Roman" w:hAnsi="Times New Roman"/>
          <w:sz w:val="28"/>
          <w:szCs w:val="28"/>
        </w:rPr>
        <w:t>я</w:t>
      </w:r>
      <w:r w:rsidR="00C07ECC">
        <w:rPr>
          <w:rFonts w:ascii="Times New Roman" w:hAnsi="Times New Roman"/>
          <w:sz w:val="28"/>
          <w:szCs w:val="28"/>
        </w:rPr>
        <w:t>.</w:t>
      </w:r>
    </w:p>
    <w:p w:rsidR="00596628" w:rsidRPr="00596628" w:rsidRDefault="00596628" w:rsidP="00596628">
      <w:pPr>
        <w:spacing w:after="200" w:line="276" w:lineRule="auto"/>
        <w:rPr>
          <w:sz w:val="24"/>
          <w:szCs w:val="24"/>
        </w:rPr>
        <w:sectPr w:rsidR="00596628" w:rsidRPr="00596628" w:rsidSect="00FB0E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F55F5C" w:rsidRDefault="00F55F5C" w:rsidP="00F55F5C">
      <w:pPr>
        <w:contextualSpacing/>
        <w:jc w:val="right"/>
        <w:rPr>
          <w:sz w:val="24"/>
        </w:rPr>
      </w:pPr>
      <w:r>
        <w:lastRenderedPageBreak/>
        <w:tab/>
      </w:r>
      <w:r>
        <w:tab/>
      </w:r>
      <w:r>
        <w:rPr>
          <w:sz w:val="24"/>
        </w:rPr>
        <w:t xml:space="preserve">                           Приложение</w:t>
      </w:r>
      <w:r w:rsidR="00A77B12">
        <w:rPr>
          <w:sz w:val="24"/>
        </w:rPr>
        <w:t xml:space="preserve"> 1.</w:t>
      </w:r>
    </w:p>
    <w:p w:rsidR="00F55F5C" w:rsidRDefault="00F55F5C" w:rsidP="00F55F5C">
      <w:pPr>
        <w:rPr>
          <w:sz w:val="24"/>
        </w:rPr>
      </w:pPr>
    </w:p>
    <w:p w:rsidR="00C461FA" w:rsidRDefault="00C461FA" w:rsidP="008F7730">
      <w:pPr>
        <w:contextualSpacing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C461FA" w:rsidRDefault="00C461FA" w:rsidP="008F7730">
      <w:pPr>
        <w:contextualSpacing/>
        <w:jc w:val="center"/>
        <w:rPr>
          <w:b/>
          <w:sz w:val="24"/>
        </w:rPr>
      </w:pPr>
      <w:r>
        <w:rPr>
          <w:b/>
          <w:sz w:val="24"/>
        </w:rPr>
        <w:t>о количестве и результатах рассмотрения обращений граждан,</w:t>
      </w:r>
    </w:p>
    <w:p w:rsidR="00C461FA" w:rsidRDefault="00C461FA" w:rsidP="008F7730">
      <w:pPr>
        <w:contextualSpacing/>
        <w:jc w:val="center"/>
        <w:rPr>
          <w:b/>
          <w:sz w:val="24"/>
        </w:rPr>
      </w:pPr>
      <w:proofErr w:type="gramStart"/>
      <w:r>
        <w:rPr>
          <w:b/>
          <w:sz w:val="24"/>
        </w:rPr>
        <w:t>поступивших</w:t>
      </w:r>
      <w:proofErr w:type="gramEnd"/>
      <w:r>
        <w:rPr>
          <w:b/>
          <w:sz w:val="24"/>
        </w:rPr>
        <w:t xml:space="preserve"> в администрацию города Кузнецка</w:t>
      </w:r>
    </w:p>
    <w:p w:rsidR="00C461FA" w:rsidRDefault="00FF4427" w:rsidP="008F7730">
      <w:pPr>
        <w:contextualSpacing/>
        <w:jc w:val="center"/>
        <w:rPr>
          <w:b/>
          <w:sz w:val="24"/>
        </w:rPr>
      </w:pPr>
      <w:r>
        <w:rPr>
          <w:b/>
          <w:sz w:val="24"/>
        </w:rPr>
        <w:t>в 2019 году</w:t>
      </w:r>
    </w:p>
    <w:p w:rsidR="002F7372" w:rsidRDefault="002F7372" w:rsidP="008F7730">
      <w:pPr>
        <w:contextualSpacing/>
        <w:jc w:val="center"/>
        <w:rPr>
          <w:sz w:val="24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2303"/>
        <w:gridCol w:w="2127"/>
        <w:gridCol w:w="2127"/>
        <w:gridCol w:w="2836"/>
      </w:tblGrid>
      <w:tr w:rsidR="002F7372" w:rsidTr="00295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2F7372" w:rsidRDefault="002F7372" w:rsidP="00295B40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</w:p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Сельские</w:t>
            </w:r>
          </w:p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</w:tr>
      <w:tr w:rsidR="002F7372" w:rsidTr="00295B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письменных обращений, всего</w:t>
            </w:r>
          </w:p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1011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645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9756A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756A">
              <w:rPr>
                <w:i/>
                <w:sz w:val="22"/>
                <w:lang w:eastAsia="en-US"/>
              </w:rPr>
              <w:t>2.1.1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9756A" w:rsidRDefault="002F7372" w:rsidP="00295B40">
            <w:pPr>
              <w:jc w:val="center"/>
              <w:rPr>
                <w:i/>
                <w:sz w:val="24"/>
              </w:rPr>
            </w:pPr>
            <w:r w:rsidRPr="00F9756A">
              <w:rPr>
                <w:i/>
                <w:sz w:val="24"/>
              </w:rPr>
              <w:t xml:space="preserve">Поступило обращений через сеть Интернет </w:t>
            </w:r>
          </w:p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 w:rsidRPr="00F9756A">
              <w:rPr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C46B3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C46B32">
              <w:rPr>
                <w:i/>
                <w:sz w:val="24"/>
                <w:szCs w:val="28"/>
                <w:lang w:eastAsia="en-US"/>
              </w:rPr>
              <w:t>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C46B3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C46B32">
              <w:rPr>
                <w:i/>
                <w:sz w:val="24"/>
                <w:szCs w:val="28"/>
                <w:lang w:eastAsia="en-US"/>
              </w:rPr>
              <w:t>275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58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308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38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устных обращений, всего</w:t>
            </w:r>
          </w:p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410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в ходе личного приема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346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i/>
                <w:sz w:val="24"/>
                <w:lang w:eastAsia="en-US"/>
              </w:rPr>
              <w:t>т.ч</w:t>
            </w:r>
            <w:proofErr w:type="spellEnd"/>
            <w:r>
              <w:rPr>
                <w:i/>
                <w:sz w:val="24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151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обращений, полученных по телефонной связи,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right="-96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«прямая линия»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44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right="-96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«телефон доверия»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20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874DBC" w:rsidRDefault="002F7372" w:rsidP="00295B40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15B55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>
              <w:rPr>
                <w:b/>
                <w:sz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1421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3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809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12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130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66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9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70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164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153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46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3A0C33" w:rsidRDefault="002F7372" w:rsidP="00295B40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3A0C33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Всего поступило повторных письменных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i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47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Рассмотрено письменных и устных обращений, всего</w:t>
            </w:r>
          </w:p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1391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1391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1391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–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3A0C33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3A0C33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1391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D117BE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82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D117BE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в том числе «меры приняты»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369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369</w:t>
            </w:r>
          </w:p>
        </w:tc>
      </w:tr>
      <w:tr w:rsidR="002F7372" w:rsidTr="0010007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D117BE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688</w:t>
            </w:r>
          </w:p>
        </w:tc>
      </w:tr>
      <w:tr w:rsidR="002F7372" w:rsidTr="0010007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D117BE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252</w:t>
            </w:r>
          </w:p>
        </w:tc>
      </w:tr>
      <w:tr w:rsidR="002F7372" w:rsidTr="0010007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D117BE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</w:tr>
      <w:tr w:rsidR="002F7372" w:rsidTr="0010007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7943BA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2F7372" w:rsidRPr="007943BA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2F7372" w:rsidRPr="007943BA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A63E7C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A63E7C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665</w:t>
            </w:r>
          </w:p>
        </w:tc>
      </w:tr>
      <w:tr w:rsidR="002F7372" w:rsidTr="0010007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9756A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171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7943BA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7943BA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Решение по результатам рассмотрения находится на дополнительном контроле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065BE1">
              <w:rPr>
                <w:b/>
                <w:sz w:val="24"/>
                <w:szCs w:val="28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065BE1">
              <w:rPr>
                <w:b/>
                <w:sz w:val="24"/>
                <w:szCs w:val="28"/>
              </w:rPr>
              <w:t>134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Pr="007943BA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 находящихся на рассмотрении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30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3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в том числе «меры приняты»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5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21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–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9756A" w:rsidRDefault="002F7372" w:rsidP="00295B4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Рассмотрено письменных и устных обращений </w:t>
            </w:r>
          </w:p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14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9756A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756A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F9756A">
              <w:rPr>
                <w:i/>
                <w:sz w:val="24"/>
                <w:lang w:eastAsia="en-US"/>
              </w:rPr>
              <w:t>а-1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7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A63E7C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63E7C">
              <w:rPr>
                <w:b/>
                <w:sz w:val="24"/>
                <w:lang w:eastAsia="en-US"/>
              </w:rPr>
              <w:t>13.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Окончательные 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color w:val="FF0000"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color w:val="FF0000"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1421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85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в том числе «меры приняты»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374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709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709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253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4B65A4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00065A" w:rsidRDefault="002F7372" w:rsidP="00295B40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</w:tr>
      <w:tr w:rsidR="002F7372" w:rsidTr="0010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E5BCA" w:rsidRDefault="002F7372" w:rsidP="00295B4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E5BCA">
              <w:rPr>
                <w:b/>
                <w:sz w:val="24"/>
                <w:lang w:eastAsia="en-US"/>
              </w:rPr>
              <w:t>13а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E5BCA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FE5BCA">
              <w:rPr>
                <w:b/>
                <w:sz w:val="24"/>
                <w:lang w:eastAsia="en-US"/>
              </w:rPr>
              <w:t xml:space="preserve">Рассмотрено письменных и устных обращений </w:t>
            </w:r>
          </w:p>
          <w:p w:rsidR="002F7372" w:rsidRPr="00FE5BCA" w:rsidRDefault="002F7372" w:rsidP="00295B40">
            <w:pPr>
              <w:jc w:val="center"/>
              <w:rPr>
                <w:b/>
                <w:sz w:val="24"/>
                <w:lang w:eastAsia="en-US"/>
              </w:rPr>
            </w:pPr>
            <w:r w:rsidRPr="00FE5BC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679</w:t>
            </w:r>
          </w:p>
        </w:tc>
      </w:tr>
      <w:tr w:rsidR="002F7372" w:rsidTr="00100071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Pr="00F9756A" w:rsidRDefault="002F7372" w:rsidP="00295B40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E5BCA">
              <w:rPr>
                <w:i/>
                <w:lang w:eastAsia="en-US"/>
              </w:rPr>
              <w:t>13а-1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2" w:rsidRDefault="002F7372" w:rsidP="00295B40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Default="002F7372" w:rsidP="00100071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72" w:rsidRPr="002F7372" w:rsidRDefault="002F7372" w:rsidP="00100071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178</w:t>
            </w:r>
          </w:p>
        </w:tc>
      </w:tr>
    </w:tbl>
    <w:p w:rsidR="00A77B12" w:rsidRDefault="00A77B12" w:rsidP="00A77B12">
      <w:pPr>
        <w:jc w:val="right"/>
        <w:rPr>
          <w:sz w:val="24"/>
        </w:rPr>
      </w:pPr>
      <w:r>
        <w:rPr>
          <w:sz w:val="24"/>
        </w:rPr>
        <w:lastRenderedPageBreak/>
        <w:t>Приложение 2.</w:t>
      </w:r>
    </w:p>
    <w:p w:rsidR="00A77B12" w:rsidRPr="008A62FB" w:rsidRDefault="00016EE4" w:rsidP="00A77B12">
      <w:pPr>
        <w:rPr>
          <w:sz w:val="12"/>
        </w:rPr>
      </w:pPr>
      <w:r>
        <w:rPr>
          <w:sz w:val="12"/>
        </w:rPr>
        <w:t xml:space="preserve">                                                                  </w:t>
      </w:r>
    </w:p>
    <w:p w:rsidR="00A77B12" w:rsidRDefault="00A77B12" w:rsidP="00A7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СВЕДЕНИЯ</w:t>
      </w:r>
    </w:p>
    <w:p w:rsidR="00A77B12" w:rsidRDefault="00A77B12" w:rsidP="00A77B12">
      <w:pPr>
        <w:jc w:val="center"/>
        <w:rPr>
          <w:sz w:val="24"/>
        </w:rPr>
      </w:pPr>
      <w:r>
        <w:rPr>
          <w:sz w:val="24"/>
        </w:rPr>
        <w:t>о количестве и результатах рассмотрения обращений граждан,</w:t>
      </w:r>
    </w:p>
    <w:p w:rsidR="00A77B12" w:rsidRDefault="00A77B12" w:rsidP="00A77B12">
      <w:pPr>
        <w:jc w:val="center"/>
        <w:rPr>
          <w:sz w:val="24"/>
        </w:rPr>
      </w:pPr>
      <w:proofErr w:type="gramStart"/>
      <w:r>
        <w:rPr>
          <w:sz w:val="24"/>
        </w:rPr>
        <w:t>поступивших</w:t>
      </w:r>
      <w:proofErr w:type="gramEnd"/>
      <w:r>
        <w:rPr>
          <w:sz w:val="24"/>
        </w:rPr>
        <w:t xml:space="preserve"> в администрацию города Кузнецка </w:t>
      </w:r>
      <w:r w:rsidR="00FF4427">
        <w:rPr>
          <w:sz w:val="24"/>
        </w:rPr>
        <w:t>в 2019 году</w:t>
      </w:r>
      <w:r w:rsidR="00BF56A5">
        <w:rPr>
          <w:sz w:val="24"/>
        </w:rPr>
        <w:t>,</w:t>
      </w:r>
    </w:p>
    <w:p w:rsidR="00A77B12" w:rsidRDefault="00A77B12" w:rsidP="00A77B12">
      <w:pPr>
        <w:jc w:val="center"/>
        <w:rPr>
          <w:sz w:val="24"/>
        </w:rPr>
      </w:pPr>
      <w:r>
        <w:rPr>
          <w:sz w:val="24"/>
        </w:rPr>
        <w:t xml:space="preserve">в сравнении с </w:t>
      </w:r>
      <w:r w:rsidR="00642450">
        <w:rPr>
          <w:sz w:val="24"/>
        </w:rPr>
        <w:t xml:space="preserve">аналогичным периодом </w:t>
      </w:r>
      <w:r w:rsidR="00756598">
        <w:rPr>
          <w:sz w:val="24"/>
        </w:rPr>
        <w:t>201</w:t>
      </w:r>
      <w:r w:rsidR="00A46841">
        <w:rPr>
          <w:sz w:val="24"/>
        </w:rPr>
        <w:t>8</w:t>
      </w:r>
      <w:r w:rsidR="00756598">
        <w:rPr>
          <w:sz w:val="24"/>
        </w:rPr>
        <w:t xml:space="preserve"> и </w:t>
      </w:r>
      <w:r>
        <w:rPr>
          <w:sz w:val="24"/>
        </w:rPr>
        <w:t>201</w:t>
      </w:r>
      <w:r w:rsidR="00642450">
        <w:rPr>
          <w:sz w:val="24"/>
        </w:rPr>
        <w:t>7</w:t>
      </w:r>
      <w:r>
        <w:rPr>
          <w:sz w:val="24"/>
        </w:rPr>
        <w:t xml:space="preserve"> год</w:t>
      </w:r>
      <w:r w:rsidR="00642450">
        <w:rPr>
          <w:sz w:val="24"/>
        </w:rPr>
        <w:t>а</w:t>
      </w:r>
    </w:p>
    <w:p w:rsidR="00A77B12" w:rsidRPr="008A62FB" w:rsidRDefault="00A77B12" w:rsidP="00A77B12">
      <w:pPr>
        <w:rPr>
          <w:sz w:val="14"/>
        </w:rPr>
      </w:pPr>
    </w:p>
    <w:tbl>
      <w:tblPr>
        <w:tblW w:w="124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7"/>
        <w:gridCol w:w="2303"/>
        <w:gridCol w:w="2127"/>
        <w:gridCol w:w="2127"/>
      </w:tblGrid>
      <w:tr w:rsidR="000E095A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0E095A" w:rsidRDefault="000E095A" w:rsidP="004654FB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Наименование сведений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5A" w:rsidRPr="00B1055A" w:rsidRDefault="000E095A" w:rsidP="00A46841">
            <w:pPr>
              <w:jc w:val="center"/>
              <w:rPr>
                <w:b/>
                <w:sz w:val="24"/>
              </w:rPr>
            </w:pPr>
            <w:r w:rsidRPr="00B1055A">
              <w:rPr>
                <w:b/>
                <w:sz w:val="24"/>
              </w:rPr>
              <w:t>201</w:t>
            </w:r>
            <w:r w:rsidR="00A46841">
              <w:rPr>
                <w:b/>
                <w:sz w:val="24"/>
              </w:rPr>
              <w:t>7</w:t>
            </w:r>
            <w:r w:rsidRPr="00B1055A">
              <w:rPr>
                <w:b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5A" w:rsidRPr="00B1055A" w:rsidRDefault="00A46841" w:rsidP="00A46841">
            <w:pPr>
              <w:jc w:val="center"/>
              <w:rPr>
                <w:b/>
                <w:sz w:val="24"/>
              </w:rPr>
            </w:pPr>
            <w:r w:rsidRPr="00B1055A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  <w:r w:rsidRPr="00B1055A">
              <w:rPr>
                <w:b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5A" w:rsidRDefault="000E095A" w:rsidP="004654FB">
            <w:pPr>
              <w:jc w:val="center"/>
              <w:rPr>
                <w:b/>
                <w:sz w:val="24"/>
              </w:rPr>
            </w:pPr>
            <w:r w:rsidRPr="00B1055A">
              <w:rPr>
                <w:b/>
                <w:sz w:val="24"/>
              </w:rPr>
              <w:t>201</w:t>
            </w:r>
            <w:r w:rsidR="00A46841">
              <w:rPr>
                <w:b/>
                <w:sz w:val="24"/>
              </w:rPr>
              <w:t>9</w:t>
            </w:r>
            <w:r w:rsidRPr="00B1055A">
              <w:rPr>
                <w:b/>
                <w:sz w:val="24"/>
              </w:rPr>
              <w:t xml:space="preserve"> год</w:t>
            </w:r>
          </w:p>
        </w:tc>
      </w:tr>
      <w:tr w:rsidR="000E095A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муниципальных образований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5A" w:rsidRDefault="000E095A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письменных обращений, всего</w:t>
            </w:r>
          </w:p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1011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от заявителей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473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645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9756A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756A">
              <w:rPr>
                <w:i/>
                <w:sz w:val="22"/>
                <w:lang w:eastAsia="en-US"/>
              </w:rPr>
              <w:t>2.1.1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9756A" w:rsidRDefault="007B15FE" w:rsidP="004654FB">
            <w:pPr>
              <w:jc w:val="center"/>
              <w:rPr>
                <w:i/>
                <w:sz w:val="24"/>
              </w:rPr>
            </w:pPr>
            <w:r w:rsidRPr="00F9756A">
              <w:rPr>
                <w:i/>
                <w:sz w:val="24"/>
              </w:rPr>
              <w:t xml:space="preserve">Поступило обращений через сеть Интернет </w:t>
            </w:r>
          </w:p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 w:rsidRPr="00F9756A">
              <w:rPr>
                <w:i/>
                <w:sz w:val="24"/>
              </w:rPr>
              <w:t>(в форме электронного документа)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C46B3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C46B32">
              <w:rPr>
                <w:i/>
                <w:sz w:val="24"/>
                <w:szCs w:val="28"/>
                <w:lang w:eastAsia="en-US"/>
              </w:rPr>
              <w:t>275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на рассмотрение из федерального органа власти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58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на рассмотрение из Правительства 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308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повторных письменных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38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Поступило устных обращений, всего</w:t>
            </w:r>
          </w:p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595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410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в ходе личного приема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495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346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right="-108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i/>
                <w:sz w:val="24"/>
                <w:lang w:eastAsia="en-US"/>
              </w:rPr>
              <w:t>т.ч</w:t>
            </w:r>
            <w:proofErr w:type="spellEnd"/>
            <w:r>
              <w:rPr>
                <w:i/>
                <w:sz w:val="24"/>
                <w:lang w:eastAsia="en-US"/>
              </w:rPr>
              <w:t>. в ходе личного приема Главы администрации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151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обращений, полученных по телефонной связи,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64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right="-96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«прямая линия»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44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right="-96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4.2.2.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«телефон доверия»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20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874DBC" w:rsidRDefault="007B15FE" w:rsidP="004654FB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 w:rsidRPr="00874DBC">
              <w:rPr>
                <w:sz w:val="24"/>
                <w:lang w:eastAsia="en-US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15B55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повторных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Всего поступило письменных и устных обращений граждан, в </w:t>
            </w:r>
            <w:proofErr w:type="spellStart"/>
            <w:r>
              <w:rPr>
                <w:b/>
                <w:sz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lang w:eastAsia="en-US"/>
              </w:rPr>
              <w:t>. по вопросам: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1421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Промышленности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3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Землепользования в сельской местности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Транспорта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6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Жилищно-коммунального хозяйства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807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809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Здравоохранения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12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Социальной сферы,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130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Социальная защита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66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Образование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Спорт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6.8.4.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9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Обеспечения законности, правопорядка и безопасности, охраны свобод и прав граждан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70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Труда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Реализации приоритетных национальных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164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Другие, из них: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153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Землепользование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ind w:left="-108" w:right="-142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6.12.2.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Градостроительство и архитектура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46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3A0C33" w:rsidRDefault="007B15FE" w:rsidP="004654FB">
            <w:pPr>
              <w:spacing w:line="276" w:lineRule="auto"/>
              <w:ind w:left="-108" w:right="-142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Всего поступило </w:t>
            </w:r>
            <w:proofErr w:type="gramStart"/>
            <w:r w:rsidRPr="003A0C33">
              <w:rPr>
                <w:b/>
                <w:sz w:val="24"/>
                <w:lang w:eastAsia="en-US"/>
              </w:rPr>
              <w:t>повторных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письменных </w:t>
            </w:r>
          </w:p>
          <w:p w:rsidR="007B15FE" w:rsidRPr="003A0C33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и </w:t>
            </w:r>
            <w:r w:rsidRPr="003A0C33">
              <w:rPr>
                <w:b/>
                <w:sz w:val="24"/>
                <w:lang w:eastAsia="en-US"/>
              </w:rPr>
              <w:t>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47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Рассмотрено письменных и устных обращений, всего</w:t>
            </w:r>
          </w:p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 том числе: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1729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1391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1729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1426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1391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нарушением сроков рассмотрения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–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3A0C33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3A0C33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3A0C33">
              <w:rPr>
                <w:b/>
                <w:sz w:val="24"/>
                <w:lang w:eastAsia="en-US"/>
              </w:rPr>
              <w:t xml:space="preserve">Осталось </w:t>
            </w:r>
            <w:proofErr w:type="gramStart"/>
            <w:r w:rsidRPr="003A0C33">
              <w:rPr>
                <w:b/>
                <w:sz w:val="24"/>
                <w:lang w:eastAsia="en-US"/>
              </w:rPr>
              <w:t>нерассмотренных</w:t>
            </w:r>
            <w:proofErr w:type="gramEnd"/>
            <w:r w:rsidRPr="003A0C33">
              <w:rPr>
                <w:b/>
                <w:sz w:val="24"/>
                <w:lang w:eastAsia="en-US"/>
              </w:rPr>
              <w:t xml:space="preserve"> на конец отчетного периода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30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1729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 xml:space="preserve">1391 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D117BE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</w:t>
            </w:r>
            <w:r w:rsidRPr="00D117BE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82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D117BE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в том числе «меры приняты»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376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369</w:t>
            </w:r>
          </w:p>
        </w:tc>
      </w:tr>
      <w:tr w:rsidR="007B15FE" w:rsidTr="007B15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D117BE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1067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788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688</w:t>
            </w:r>
          </w:p>
        </w:tc>
      </w:tr>
      <w:tr w:rsidR="007B15FE" w:rsidTr="007B15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D117BE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10.4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252</w:t>
            </w:r>
          </w:p>
        </w:tc>
      </w:tr>
      <w:tr w:rsidR="007B15FE" w:rsidTr="007B15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D117BE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10.5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–</w:t>
            </w:r>
          </w:p>
        </w:tc>
      </w:tr>
      <w:tr w:rsidR="007B15FE" w:rsidTr="007B15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943BA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Рассмотрено </w:t>
            </w:r>
          </w:p>
          <w:p w:rsidR="007B15FE" w:rsidRPr="007943BA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 xml:space="preserve">письменных и устных обращений </w:t>
            </w:r>
          </w:p>
          <w:p w:rsidR="007B15FE" w:rsidRPr="007943BA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854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709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665</w:t>
            </w:r>
          </w:p>
        </w:tc>
      </w:tr>
      <w:tr w:rsidR="007B15FE" w:rsidTr="007B15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9756A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11.</w:t>
            </w:r>
            <w:r w:rsidRPr="00F9756A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171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7943BA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7943BA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Решение по результатам рассмотрения находится на дополнительном контроле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295B40">
            <w:pPr>
              <w:jc w:val="center"/>
              <w:rPr>
                <w:b/>
                <w:sz w:val="24"/>
                <w:szCs w:val="28"/>
              </w:rPr>
            </w:pPr>
            <w:r w:rsidRPr="007B15FE">
              <w:rPr>
                <w:b/>
                <w:sz w:val="24"/>
                <w:szCs w:val="28"/>
              </w:rPr>
              <w:t>134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Pr="007943BA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7943BA">
              <w:rPr>
                <w:b/>
                <w:sz w:val="24"/>
                <w:lang w:eastAsia="en-US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 находящихся на рассмотрении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30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3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в том числе «меры приняты»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5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21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4B65A4">
              <w:rPr>
                <w:i/>
                <w:sz w:val="24"/>
                <w:lang w:eastAsia="en-US"/>
              </w:rPr>
              <w:t>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–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9756A" w:rsidRDefault="007B15FE" w:rsidP="004654F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Рассмотрено письменных и устных обращений </w:t>
            </w:r>
          </w:p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  <w:lang w:eastAsia="en-US"/>
              </w:rPr>
            </w:pPr>
            <w:r w:rsidRPr="002F7372">
              <w:rPr>
                <w:sz w:val="24"/>
                <w:szCs w:val="28"/>
                <w:lang w:eastAsia="en-US"/>
              </w:rPr>
              <w:t>14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9756A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756A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2</w:t>
            </w:r>
            <w:r w:rsidRPr="00F9756A">
              <w:rPr>
                <w:i/>
                <w:sz w:val="24"/>
                <w:lang w:eastAsia="en-US"/>
              </w:rPr>
              <w:t>а-1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  <w:lang w:eastAsia="en-US"/>
              </w:rPr>
            </w:pPr>
            <w:r w:rsidRPr="002F7372">
              <w:rPr>
                <w:i/>
                <w:sz w:val="24"/>
                <w:szCs w:val="28"/>
                <w:lang w:eastAsia="en-US"/>
              </w:rPr>
              <w:t>7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A63E7C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63E7C">
              <w:rPr>
                <w:b/>
                <w:sz w:val="24"/>
                <w:lang w:eastAsia="en-US"/>
              </w:rPr>
              <w:t>13.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Окончательные результаты рассмотрения письменных и устных обращений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color w:val="FF0000"/>
                <w:sz w:val="24"/>
                <w:szCs w:val="28"/>
                <w:lang w:eastAsia="en-US"/>
              </w:rPr>
            </w:pPr>
            <w:r w:rsidRPr="002F7372">
              <w:rPr>
                <w:b/>
                <w:sz w:val="24"/>
                <w:szCs w:val="28"/>
                <w:lang w:eastAsia="en-US"/>
              </w:rPr>
              <w:t>1421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85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в том числе «меры приняты»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389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374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«разъяснено»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1093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709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«направлено по принадлежности»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i/>
                <w:sz w:val="24"/>
                <w:szCs w:val="28"/>
              </w:rPr>
            </w:pPr>
            <w:r w:rsidRPr="002F7372">
              <w:rPr>
                <w:i/>
                <w:sz w:val="24"/>
                <w:szCs w:val="28"/>
              </w:rPr>
              <w:t>253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4B65A4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4B65A4">
              <w:rPr>
                <w:i/>
                <w:sz w:val="24"/>
                <w:lang w:eastAsia="en-US"/>
              </w:rPr>
              <w:t>1</w:t>
            </w:r>
            <w:r>
              <w:rPr>
                <w:i/>
                <w:sz w:val="24"/>
                <w:lang w:eastAsia="en-US"/>
              </w:rPr>
              <w:t>3</w:t>
            </w:r>
            <w:r w:rsidRPr="004B65A4">
              <w:rPr>
                <w:i/>
                <w:sz w:val="24"/>
                <w:lang w:eastAsia="en-US"/>
              </w:rPr>
              <w:t>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00065A" w:rsidRDefault="007B15FE" w:rsidP="004654FB">
            <w:pPr>
              <w:jc w:val="center"/>
              <w:rPr>
                <w:i/>
                <w:sz w:val="24"/>
              </w:rPr>
            </w:pPr>
            <w:r w:rsidRPr="0000065A">
              <w:rPr>
                <w:i/>
                <w:sz w:val="24"/>
              </w:rPr>
              <w:t>«не поддержано»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sz w:val="24"/>
                <w:lang w:eastAsia="en-US"/>
              </w:rPr>
            </w:pPr>
            <w:r w:rsidRPr="007B15FE">
              <w:rPr>
                <w:sz w:val="24"/>
                <w:lang w:eastAsia="en-US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E5BCA" w:rsidRDefault="007B15FE" w:rsidP="004654FB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E5BCA">
              <w:rPr>
                <w:b/>
                <w:sz w:val="24"/>
                <w:lang w:eastAsia="en-US"/>
              </w:rPr>
              <w:t>13а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E5BCA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FE5BCA">
              <w:rPr>
                <w:b/>
                <w:sz w:val="24"/>
                <w:lang w:eastAsia="en-US"/>
              </w:rPr>
              <w:t xml:space="preserve">Рассмотрено письменных и устных обращений </w:t>
            </w:r>
          </w:p>
          <w:p w:rsidR="007B15FE" w:rsidRPr="00FE5BCA" w:rsidRDefault="007B15FE" w:rsidP="004654FB">
            <w:pPr>
              <w:jc w:val="center"/>
              <w:rPr>
                <w:b/>
                <w:sz w:val="24"/>
                <w:lang w:eastAsia="en-US"/>
              </w:rPr>
            </w:pPr>
            <w:r w:rsidRPr="00FE5BCA">
              <w:rPr>
                <w:b/>
                <w:sz w:val="24"/>
                <w:lang w:eastAsia="en-US"/>
              </w:rPr>
              <w:t>с выездом на место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b/>
                <w:sz w:val="24"/>
                <w:lang w:eastAsia="en-US"/>
              </w:rPr>
            </w:pPr>
            <w:r w:rsidRPr="007B15FE">
              <w:rPr>
                <w:b/>
                <w:sz w:val="24"/>
                <w:lang w:eastAsia="en-US"/>
              </w:rPr>
              <w:t>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b/>
                <w:sz w:val="24"/>
                <w:szCs w:val="28"/>
              </w:rPr>
            </w:pPr>
            <w:r w:rsidRPr="002F7372">
              <w:rPr>
                <w:b/>
                <w:sz w:val="24"/>
                <w:szCs w:val="28"/>
              </w:rPr>
              <w:t>679</w:t>
            </w:r>
          </w:p>
        </w:tc>
      </w:tr>
      <w:tr w:rsidR="007B15FE" w:rsidTr="007B1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F9756A" w:rsidRDefault="007B15FE" w:rsidP="004654FB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E5BCA">
              <w:rPr>
                <w:i/>
                <w:lang w:eastAsia="en-US"/>
              </w:rPr>
              <w:t>13а-1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Default="007B15FE" w:rsidP="004654FB">
            <w:pPr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в том числе </w:t>
            </w:r>
            <w:proofErr w:type="gramStart"/>
            <w:r>
              <w:rPr>
                <w:i/>
                <w:sz w:val="24"/>
                <w:lang w:eastAsia="en-US"/>
              </w:rPr>
              <w:t>поступивших</w:t>
            </w:r>
            <w:proofErr w:type="gramEnd"/>
            <w:r>
              <w:rPr>
                <w:i/>
                <w:sz w:val="24"/>
                <w:lang w:eastAsia="en-US"/>
              </w:rPr>
              <w:t xml:space="preserve"> из Правительства Пензенской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7B15FE" w:rsidRDefault="007B15FE" w:rsidP="00CB3F47">
            <w:pPr>
              <w:jc w:val="center"/>
              <w:rPr>
                <w:i/>
                <w:sz w:val="24"/>
                <w:lang w:eastAsia="en-US"/>
              </w:rPr>
            </w:pPr>
            <w:r w:rsidRPr="007B15FE">
              <w:rPr>
                <w:i/>
                <w:sz w:val="24"/>
                <w:lang w:eastAsia="en-US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FE" w:rsidRPr="002F7372" w:rsidRDefault="007B15FE" w:rsidP="00295B40">
            <w:pPr>
              <w:jc w:val="center"/>
              <w:rPr>
                <w:sz w:val="24"/>
                <w:szCs w:val="28"/>
              </w:rPr>
            </w:pPr>
            <w:r w:rsidRPr="002F7372">
              <w:rPr>
                <w:sz w:val="24"/>
                <w:szCs w:val="28"/>
              </w:rPr>
              <w:t>178</w:t>
            </w:r>
          </w:p>
        </w:tc>
      </w:tr>
    </w:tbl>
    <w:p w:rsidR="00B52129" w:rsidRDefault="00B52129"/>
    <w:sectPr w:rsidR="00B52129" w:rsidSect="008A62FB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9D" w:rsidRDefault="00122A9D">
      <w:r>
        <w:separator/>
      </w:r>
    </w:p>
  </w:endnote>
  <w:endnote w:type="continuationSeparator" w:id="0">
    <w:p w:rsidR="00122A9D" w:rsidRDefault="0012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9" w:rsidRDefault="00E96E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9" w:rsidRDefault="00E96E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9" w:rsidRDefault="00E96E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9D" w:rsidRDefault="00122A9D">
      <w:r>
        <w:separator/>
      </w:r>
    </w:p>
  </w:footnote>
  <w:footnote w:type="continuationSeparator" w:id="0">
    <w:p w:rsidR="00122A9D" w:rsidRDefault="0012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9" w:rsidRDefault="00E96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9" w:rsidRDefault="00E96E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89" w:rsidRDefault="00E96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BF"/>
    <w:multiLevelType w:val="hybridMultilevel"/>
    <w:tmpl w:val="8448448C"/>
    <w:lvl w:ilvl="0" w:tplc="C4044828">
      <w:start w:val="1"/>
      <w:numFmt w:val="bullet"/>
      <w:lvlText w:val="-"/>
      <w:lvlJc w:val="left"/>
      <w:pPr>
        <w:ind w:left="28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B171501"/>
    <w:multiLevelType w:val="hybridMultilevel"/>
    <w:tmpl w:val="DFDCB48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F525DFA"/>
    <w:multiLevelType w:val="hybridMultilevel"/>
    <w:tmpl w:val="144606B2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D8136C"/>
    <w:multiLevelType w:val="hybridMultilevel"/>
    <w:tmpl w:val="779AC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05A88"/>
    <w:multiLevelType w:val="hybridMultilevel"/>
    <w:tmpl w:val="A1D60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9F7F6B"/>
    <w:multiLevelType w:val="hybridMultilevel"/>
    <w:tmpl w:val="E60051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888437F"/>
    <w:multiLevelType w:val="hybridMultilevel"/>
    <w:tmpl w:val="313660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94C2EE5"/>
    <w:multiLevelType w:val="hybridMultilevel"/>
    <w:tmpl w:val="94BC9CC8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9B55F25"/>
    <w:multiLevelType w:val="hybridMultilevel"/>
    <w:tmpl w:val="8EACC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E81E45"/>
    <w:multiLevelType w:val="hybridMultilevel"/>
    <w:tmpl w:val="EDCE95B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292FEC"/>
    <w:multiLevelType w:val="hybridMultilevel"/>
    <w:tmpl w:val="725C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4E7590"/>
    <w:multiLevelType w:val="hybridMultilevel"/>
    <w:tmpl w:val="AB881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7E667A"/>
    <w:multiLevelType w:val="hybridMultilevel"/>
    <w:tmpl w:val="64E4FADA"/>
    <w:lvl w:ilvl="0" w:tplc="1486AA7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438E5"/>
    <w:multiLevelType w:val="hybridMultilevel"/>
    <w:tmpl w:val="AC20D590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05234F"/>
    <w:multiLevelType w:val="hybridMultilevel"/>
    <w:tmpl w:val="6E264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3B7E48"/>
    <w:multiLevelType w:val="hybridMultilevel"/>
    <w:tmpl w:val="B3008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4925FA"/>
    <w:multiLevelType w:val="hybridMultilevel"/>
    <w:tmpl w:val="5450DB10"/>
    <w:lvl w:ilvl="0" w:tplc="C404482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25527"/>
    <w:multiLevelType w:val="hybridMultilevel"/>
    <w:tmpl w:val="24EA9A14"/>
    <w:lvl w:ilvl="0" w:tplc="EFB22A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3CCE6E09"/>
    <w:multiLevelType w:val="hybridMultilevel"/>
    <w:tmpl w:val="28A226F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D111C3"/>
    <w:multiLevelType w:val="hybridMultilevel"/>
    <w:tmpl w:val="1EF4B6B4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B5E136C"/>
    <w:multiLevelType w:val="hybridMultilevel"/>
    <w:tmpl w:val="AA1EC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422811"/>
    <w:multiLevelType w:val="hybridMultilevel"/>
    <w:tmpl w:val="ABBA9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1F606C"/>
    <w:multiLevelType w:val="hybridMultilevel"/>
    <w:tmpl w:val="7AC68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D32D75"/>
    <w:multiLevelType w:val="hybridMultilevel"/>
    <w:tmpl w:val="5A98FBE6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A0FB1"/>
    <w:multiLevelType w:val="hybridMultilevel"/>
    <w:tmpl w:val="684CC01C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5B76164D"/>
    <w:multiLevelType w:val="hybridMultilevel"/>
    <w:tmpl w:val="659C938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9622C1"/>
    <w:multiLevelType w:val="hybridMultilevel"/>
    <w:tmpl w:val="13062A70"/>
    <w:lvl w:ilvl="0" w:tplc="EFB22A5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468381C"/>
    <w:multiLevelType w:val="hybridMultilevel"/>
    <w:tmpl w:val="87F8AB80"/>
    <w:lvl w:ilvl="0" w:tplc="457C2BB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4DB6BBE"/>
    <w:multiLevelType w:val="hybridMultilevel"/>
    <w:tmpl w:val="2A22D4F8"/>
    <w:lvl w:ilvl="0" w:tplc="EFB22A5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>
    <w:nsid w:val="66B570E6"/>
    <w:multiLevelType w:val="hybridMultilevel"/>
    <w:tmpl w:val="D76288B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A85D53"/>
    <w:multiLevelType w:val="hybridMultilevel"/>
    <w:tmpl w:val="7E924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E90997"/>
    <w:multiLevelType w:val="hybridMultilevel"/>
    <w:tmpl w:val="DFA42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85184E"/>
    <w:multiLevelType w:val="hybridMultilevel"/>
    <w:tmpl w:val="5EC62E1E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8A1ADA"/>
    <w:multiLevelType w:val="hybridMultilevel"/>
    <w:tmpl w:val="974A7E9A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B35D4C"/>
    <w:multiLevelType w:val="hybridMultilevel"/>
    <w:tmpl w:val="F83CAD80"/>
    <w:lvl w:ilvl="0" w:tplc="EFB22A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34"/>
  </w:num>
  <w:num w:numId="5">
    <w:abstractNumId w:val="35"/>
  </w:num>
  <w:num w:numId="6">
    <w:abstractNumId w:val="18"/>
  </w:num>
  <w:num w:numId="7">
    <w:abstractNumId w:val="36"/>
  </w:num>
  <w:num w:numId="8">
    <w:abstractNumId w:val="32"/>
  </w:num>
  <w:num w:numId="9">
    <w:abstractNumId w:val="38"/>
  </w:num>
  <w:num w:numId="10">
    <w:abstractNumId w:val="4"/>
  </w:num>
  <w:num w:numId="11">
    <w:abstractNumId w:val="19"/>
  </w:num>
  <w:num w:numId="12">
    <w:abstractNumId w:val="28"/>
  </w:num>
  <w:num w:numId="13">
    <w:abstractNumId w:val="22"/>
  </w:num>
  <w:num w:numId="14">
    <w:abstractNumId w:val="21"/>
  </w:num>
  <w:num w:numId="15">
    <w:abstractNumId w:val="27"/>
  </w:num>
  <w:num w:numId="16">
    <w:abstractNumId w:val="29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26"/>
  </w:num>
  <w:num w:numId="24">
    <w:abstractNumId w:val="7"/>
  </w:num>
  <w:num w:numId="25">
    <w:abstractNumId w:val="25"/>
  </w:num>
  <w:num w:numId="26">
    <w:abstractNumId w:val="23"/>
  </w:num>
  <w:num w:numId="27">
    <w:abstractNumId w:val="24"/>
  </w:num>
  <w:num w:numId="28">
    <w:abstractNumId w:val="10"/>
  </w:num>
  <w:num w:numId="29">
    <w:abstractNumId w:val="3"/>
  </w:num>
  <w:num w:numId="30">
    <w:abstractNumId w:val="17"/>
  </w:num>
  <w:num w:numId="31">
    <w:abstractNumId w:val="9"/>
  </w:num>
  <w:num w:numId="32">
    <w:abstractNumId w:val="5"/>
  </w:num>
  <w:num w:numId="33">
    <w:abstractNumId w:val="23"/>
  </w:num>
  <w:num w:numId="34">
    <w:abstractNumId w:val="10"/>
  </w:num>
  <w:num w:numId="35">
    <w:abstractNumId w:val="0"/>
  </w:num>
  <w:num w:numId="36">
    <w:abstractNumId w:val="12"/>
  </w:num>
  <w:num w:numId="37">
    <w:abstractNumId w:val="8"/>
  </w:num>
  <w:num w:numId="38">
    <w:abstractNumId w:val="30"/>
  </w:num>
  <w:num w:numId="39">
    <w:abstractNumId w:val="2"/>
  </w:num>
  <w:num w:numId="40">
    <w:abstractNumId w:val="20"/>
  </w:num>
  <w:num w:numId="41">
    <w:abstractNumId w:val="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C"/>
    <w:rsid w:val="00000108"/>
    <w:rsid w:val="00000532"/>
    <w:rsid w:val="00001100"/>
    <w:rsid w:val="000014E4"/>
    <w:rsid w:val="0000270D"/>
    <w:rsid w:val="00003560"/>
    <w:rsid w:val="00004227"/>
    <w:rsid w:val="0000435D"/>
    <w:rsid w:val="00005200"/>
    <w:rsid w:val="00007141"/>
    <w:rsid w:val="00010575"/>
    <w:rsid w:val="00010FD2"/>
    <w:rsid w:val="000115B0"/>
    <w:rsid w:val="000115F6"/>
    <w:rsid w:val="00011706"/>
    <w:rsid w:val="00013865"/>
    <w:rsid w:val="00013A43"/>
    <w:rsid w:val="00013AB0"/>
    <w:rsid w:val="0001435A"/>
    <w:rsid w:val="000164F2"/>
    <w:rsid w:val="00016EE4"/>
    <w:rsid w:val="000213EF"/>
    <w:rsid w:val="00021B3F"/>
    <w:rsid w:val="000230BE"/>
    <w:rsid w:val="0002425F"/>
    <w:rsid w:val="00024990"/>
    <w:rsid w:val="00025527"/>
    <w:rsid w:val="00025DBE"/>
    <w:rsid w:val="000261A6"/>
    <w:rsid w:val="00026307"/>
    <w:rsid w:val="0002736C"/>
    <w:rsid w:val="00027997"/>
    <w:rsid w:val="00030215"/>
    <w:rsid w:val="000310F1"/>
    <w:rsid w:val="00031B01"/>
    <w:rsid w:val="00032001"/>
    <w:rsid w:val="00032254"/>
    <w:rsid w:val="000323FD"/>
    <w:rsid w:val="00032714"/>
    <w:rsid w:val="0003288A"/>
    <w:rsid w:val="000349A1"/>
    <w:rsid w:val="00037F9F"/>
    <w:rsid w:val="000400EB"/>
    <w:rsid w:val="00042B4C"/>
    <w:rsid w:val="0004461F"/>
    <w:rsid w:val="000533AD"/>
    <w:rsid w:val="000533BC"/>
    <w:rsid w:val="00053FE3"/>
    <w:rsid w:val="00057BF5"/>
    <w:rsid w:val="00057DAB"/>
    <w:rsid w:val="00057FB1"/>
    <w:rsid w:val="000602E1"/>
    <w:rsid w:val="00060806"/>
    <w:rsid w:val="000621C6"/>
    <w:rsid w:val="000621DA"/>
    <w:rsid w:val="0006286F"/>
    <w:rsid w:val="000629DF"/>
    <w:rsid w:val="00062A38"/>
    <w:rsid w:val="00062A51"/>
    <w:rsid w:val="00062F6E"/>
    <w:rsid w:val="0006412D"/>
    <w:rsid w:val="0006543B"/>
    <w:rsid w:val="0006579F"/>
    <w:rsid w:val="00065BE1"/>
    <w:rsid w:val="00070ED2"/>
    <w:rsid w:val="0007166C"/>
    <w:rsid w:val="00072918"/>
    <w:rsid w:val="00072923"/>
    <w:rsid w:val="0007371A"/>
    <w:rsid w:val="000738F0"/>
    <w:rsid w:val="00076284"/>
    <w:rsid w:val="0007664A"/>
    <w:rsid w:val="000770F8"/>
    <w:rsid w:val="000805FE"/>
    <w:rsid w:val="00080B8C"/>
    <w:rsid w:val="00080F89"/>
    <w:rsid w:val="000838F9"/>
    <w:rsid w:val="000839D1"/>
    <w:rsid w:val="000841F6"/>
    <w:rsid w:val="00085E3C"/>
    <w:rsid w:val="00086653"/>
    <w:rsid w:val="00086FC5"/>
    <w:rsid w:val="00087186"/>
    <w:rsid w:val="00093AF7"/>
    <w:rsid w:val="00096F0B"/>
    <w:rsid w:val="000A0DBA"/>
    <w:rsid w:val="000A46DB"/>
    <w:rsid w:val="000A6372"/>
    <w:rsid w:val="000A6B3E"/>
    <w:rsid w:val="000A6D6D"/>
    <w:rsid w:val="000B347A"/>
    <w:rsid w:val="000B3AB4"/>
    <w:rsid w:val="000B56F9"/>
    <w:rsid w:val="000B6B06"/>
    <w:rsid w:val="000B6E62"/>
    <w:rsid w:val="000B6F8F"/>
    <w:rsid w:val="000B7C26"/>
    <w:rsid w:val="000C071D"/>
    <w:rsid w:val="000C07E0"/>
    <w:rsid w:val="000C0E82"/>
    <w:rsid w:val="000C1D1D"/>
    <w:rsid w:val="000C3D95"/>
    <w:rsid w:val="000D0B99"/>
    <w:rsid w:val="000D2021"/>
    <w:rsid w:val="000D282F"/>
    <w:rsid w:val="000D5F1B"/>
    <w:rsid w:val="000D6388"/>
    <w:rsid w:val="000D641A"/>
    <w:rsid w:val="000D7246"/>
    <w:rsid w:val="000E0518"/>
    <w:rsid w:val="000E06B3"/>
    <w:rsid w:val="000E095A"/>
    <w:rsid w:val="000E1F56"/>
    <w:rsid w:val="000E2153"/>
    <w:rsid w:val="000E2721"/>
    <w:rsid w:val="000E2F1B"/>
    <w:rsid w:val="000E2FF7"/>
    <w:rsid w:val="000E3BD0"/>
    <w:rsid w:val="000E4162"/>
    <w:rsid w:val="000E4C09"/>
    <w:rsid w:val="000E5143"/>
    <w:rsid w:val="000E5542"/>
    <w:rsid w:val="000E66E9"/>
    <w:rsid w:val="000F044E"/>
    <w:rsid w:val="000F21C0"/>
    <w:rsid w:val="000F3748"/>
    <w:rsid w:val="000F3856"/>
    <w:rsid w:val="000F45B2"/>
    <w:rsid w:val="000F48DD"/>
    <w:rsid w:val="000F61DB"/>
    <w:rsid w:val="000F6EFF"/>
    <w:rsid w:val="00100071"/>
    <w:rsid w:val="001003B2"/>
    <w:rsid w:val="001011B0"/>
    <w:rsid w:val="00101221"/>
    <w:rsid w:val="00103C6D"/>
    <w:rsid w:val="00104551"/>
    <w:rsid w:val="00106A49"/>
    <w:rsid w:val="00107750"/>
    <w:rsid w:val="001100F3"/>
    <w:rsid w:val="001108E0"/>
    <w:rsid w:val="00114157"/>
    <w:rsid w:val="00114227"/>
    <w:rsid w:val="00114BBC"/>
    <w:rsid w:val="00116DEF"/>
    <w:rsid w:val="00116FAB"/>
    <w:rsid w:val="001170BB"/>
    <w:rsid w:val="001170C6"/>
    <w:rsid w:val="0011715D"/>
    <w:rsid w:val="001220F2"/>
    <w:rsid w:val="001221F1"/>
    <w:rsid w:val="00122A9D"/>
    <w:rsid w:val="00123614"/>
    <w:rsid w:val="0012387E"/>
    <w:rsid w:val="001248EE"/>
    <w:rsid w:val="00125687"/>
    <w:rsid w:val="001260A7"/>
    <w:rsid w:val="001269F9"/>
    <w:rsid w:val="00126AD0"/>
    <w:rsid w:val="00127924"/>
    <w:rsid w:val="00130E14"/>
    <w:rsid w:val="00134E7E"/>
    <w:rsid w:val="001351C5"/>
    <w:rsid w:val="00135FA5"/>
    <w:rsid w:val="001362C6"/>
    <w:rsid w:val="00137001"/>
    <w:rsid w:val="00137226"/>
    <w:rsid w:val="001425A0"/>
    <w:rsid w:val="00142A87"/>
    <w:rsid w:val="0014418C"/>
    <w:rsid w:val="001469EC"/>
    <w:rsid w:val="0015022A"/>
    <w:rsid w:val="001502F7"/>
    <w:rsid w:val="00150DD1"/>
    <w:rsid w:val="0015181E"/>
    <w:rsid w:val="0015279A"/>
    <w:rsid w:val="00154CA4"/>
    <w:rsid w:val="001562CF"/>
    <w:rsid w:val="00157CD2"/>
    <w:rsid w:val="0016090B"/>
    <w:rsid w:val="0016162A"/>
    <w:rsid w:val="00161653"/>
    <w:rsid w:val="00162305"/>
    <w:rsid w:val="001628A1"/>
    <w:rsid w:val="001633F9"/>
    <w:rsid w:val="00165725"/>
    <w:rsid w:val="00165D20"/>
    <w:rsid w:val="00166BA3"/>
    <w:rsid w:val="00166D36"/>
    <w:rsid w:val="00167ED2"/>
    <w:rsid w:val="00171FA4"/>
    <w:rsid w:val="0017353B"/>
    <w:rsid w:val="00175D76"/>
    <w:rsid w:val="00176255"/>
    <w:rsid w:val="001765EE"/>
    <w:rsid w:val="00176879"/>
    <w:rsid w:val="00176A95"/>
    <w:rsid w:val="00176FCB"/>
    <w:rsid w:val="00177DF7"/>
    <w:rsid w:val="00184622"/>
    <w:rsid w:val="00187269"/>
    <w:rsid w:val="0018750D"/>
    <w:rsid w:val="00190E07"/>
    <w:rsid w:val="00191275"/>
    <w:rsid w:val="00191510"/>
    <w:rsid w:val="001922CE"/>
    <w:rsid w:val="00193311"/>
    <w:rsid w:val="00193F63"/>
    <w:rsid w:val="001945E0"/>
    <w:rsid w:val="00194F15"/>
    <w:rsid w:val="0019587B"/>
    <w:rsid w:val="00196258"/>
    <w:rsid w:val="001968F0"/>
    <w:rsid w:val="00196FE8"/>
    <w:rsid w:val="001A0EDD"/>
    <w:rsid w:val="001A1E1C"/>
    <w:rsid w:val="001A1F25"/>
    <w:rsid w:val="001A2909"/>
    <w:rsid w:val="001A4A65"/>
    <w:rsid w:val="001A71FF"/>
    <w:rsid w:val="001B0985"/>
    <w:rsid w:val="001B1A39"/>
    <w:rsid w:val="001B1F6F"/>
    <w:rsid w:val="001B4E03"/>
    <w:rsid w:val="001B4E34"/>
    <w:rsid w:val="001B5995"/>
    <w:rsid w:val="001B6377"/>
    <w:rsid w:val="001B6954"/>
    <w:rsid w:val="001B6A76"/>
    <w:rsid w:val="001B7CA7"/>
    <w:rsid w:val="001C2C73"/>
    <w:rsid w:val="001C452A"/>
    <w:rsid w:val="001C6222"/>
    <w:rsid w:val="001C76E9"/>
    <w:rsid w:val="001D17DD"/>
    <w:rsid w:val="001D28C8"/>
    <w:rsid w:val="001D3276"/>
    <w:rsid w:val="001D39D3"/>
    <w:rsid w:val="001D3CFF"/>
    <w:rsid w:val="001D5314"/>
    <w:rsid w:val="001D58BC"/>
    <w:rsid w:val="001D61B3"/>
    <w:rsid w:val="001D63B9"/>
    <w:rsid w:val="001D6468"/>
    <w:rsid w:val="001D67A1"/>
    <w:rsid w:val="001D7434"/>
    <w:rsid w:val="001E1EA9"/>
    <w:rsid w:val="001E2472"/>
    <w:rsid w:val="001E32C4"/>
    <w:rsid w:val="001E3E1C"/>
    <w:rsid w:val="001E6A16"/>
    <w:rsid w:val="001F017E"/>
    <w:rsid w:val="001F3299"/>
    <w:rsid w:val="001F49EB"/>
    <w:rsid w:val="001F654B"/>
    <w:rsid w:val="001F682A"/>
    <w:rsid w:val="001F6FF0"/>
    <w:rsid w:val="001F7BDC"/>
    <w:rsid w:val="001F7D93"/>
    <w:rsid w:val="001F7E79"/>
    <w:rsid w:val="00205181"/>
    <w:rsid w:val="002067FD"/>
    <w:rsid w:val="0020756E"/>
    <w:rsid w:val="00210FFC"/>
    <w:rsid w:val="00211F4F"/>
    <w:rsid w:val="002143C6"/>
    <w:rsid w:val="00216641"/>
    <w:rsid w:val="00221AB9"/>
    <w:rsid w:val="002223DA"/>
    <w:rsid w:val="0022330F"/>
    <w:rsid w:val="00223400"/>
    <w:rsid w:val="002239AC"/>
    <w:rsid w:val="00223AC8"/>
    <w:rsid w:val="002243A3"/>
    <w:rsid w:val="00225E34"/>
    <w:rsid w:val="00227B47"/>
    <w:rsid w:val="00233578"/>
    <w:rsid w:val="00233783"/>
    <w:rsid w:val="00236464"/>
    <w:rsid w:val="00237582"/>
    <w:rsid w:val="00237DAB"/>
    <w:rsid w:val="002405AD"/>
    <w:rsid w:val="0024121C"/>
    <w:rsid w:val="0024220E"/>
    <w:rsid w:val="0024231A"/>
    <w:rsid w:val="002437DB"/>
    <w:rsid w:val="00243EE0"/>
    <w:rsid w:val="00244AE2"/>
    <w:rsid w:val="00244AEC"/>
    <w:rsid w:val="002454FC"/>
    <w:rsid w:val="00245D81"/>
    <w:rsid w:val="00246A8A"/>
    <w:rsid w:val="00247A05"/>
    <w:rsid w:val="002500FF"/>
    <w:rsid w:val="002505EC"/>
    <w:rsid w:val="00251139"/>
    <w:rsid w:val="00251F2A"/>
    <w:rsid w:val="00254ADC"/>
    <w:rsid w:val="0025526D"/>
    <w:rsid w:val="002567C6"/>
    <w:rsid w:val="00261577"/>
    <w:rsid w:val="0026287A"/>
    <w:rsid w:val="00263F63"/>
    <w:rsid w:val="00264645"/>
    <w:rsid w:val="00272962"/>
    <w:rsid w:val="002742A5"/>
    <w:rsid w:val="00275CD7"/>
    <w:rsid w:val="00276215"/>
    <w:rsid w:val="00276C32"/>
    <w:rsid w:val="00276DB1"/>
    <w:rsid w:val="00276E5A"/>
    <w:rsid w:val="00276F8D"/>
    <w:rsid w:val="002771D2"/>
    <w:rsid w:val="00280CE7"/>
    <w:rsid w:val="00280F20"/>
    <w:rsid w:val="00281A97"/>
    <w:rsid w:val="0028411A"/>
    <w:rsid w:val="0028514B"/>
    <w:rsid w:val="00292A23"/>
    <w:rsid w:val="00292D61"/>
    <w:rsid w:val="00292FB5"/>
    <w:rsid w:val="0029392F"/>
    <w:rsid w:val="00294934"/>
    <w:rsid w:val="00294C02"/>
    <w:rsid w:val="00294DEA"/>
    <w:rsid w:val="00297541"/>
    <w:rsid w:val="002A0351"/>
    <w:rsid w:val="002A0C44"/>
    <w:rsid w:val="002A36D3"/>
    <w:rsid w:val="002A3B65"/>
    <w:rsid w:val="002A434C"/>
    <w:rsid w:val="002A4527"/>
    <w:rsid w:val="002A547B"/>
    <w:rsid w:val="002A5C11"/>
    <w:rsid w:val="002A6A57"/>
    <w:rsid w:val="002A6C47"/>
    <w:rsid w:val="002B06AA"/>
    <w:rsid w:val="002B1D16"/>
    <w:rsid w:val="002B29B0"/>
    <w:rsid w:val="002B2C94"/>
    <w:rsid w:val="002B2CFF"/>
    <w:rsid w:val="002B5640"/>
    <w:rsid w:val="002B5C92"/>
    <w:rsid w:val="002B7CEF"/>
    <w:rsid w:val="002C0FDB"/>
    <w:rsid w:val="002C1065"/>
    <w:rsid w:val="002C1088"/>
    <w:rsid w:val="002C2B21"/>
    <w:rsid w:val="002C4A47"/>
    <w:rsid w:val="002C6920"/>
    <w:rsid w:val="002C7CB3"/>
    <w:rsid w:val="002C7D0D"/>
    <w:rsid w:val="002D05E1"/>
    <w:rsid w:val="002D06FA"/>
    <w:rsid w:val="002D07C3"/>
    <w:rsid w:val="002D0FA8"/>
    <w:rsid w:val="002D36C2"/>
    <w:rsid w:val="002D3B59"/>
    <w:rsid w:val="002D402E"/>
    <w:rsid w:val="002D5BA8"/>
    <w:rsid w:val="002D5E80"/>
    <w:rsid w:val="002D6B11"/>
    <w:rsid w:val="002D6E7E"/>
    <w:rsid w:val="002D71E3"/>
    <w:rsid w:val="002E1793"/>
    <w:rsid w:val="002E3EF3"/>
    <w:rsid w:val="002E6B32"/>
    <w:rsid w:val="002E6C91"/>
    <w:rsid w:val="002E7AE7"/>
    <w:rsid w:val="002F1F35"/>
    <w:rsid w:val="002F21D8"/>
    <w:rsid w:val="002F3AED"/>
    <w:rsid w:val="002F7372"/>
    <w:rsid w:val="002F79DF"/>
    <w:rsid w:val="0030204A"/>
    <w:rsid w:val="00302484"/>
    <w:rsid w:val="0030258A"/>
    <w:rsid w:val="00302A6C"/>
    <w:rsid w:val="00302DF5"/>
    <w:rsid w:val="00303A67"/>
    <w:rsid w:val="00303B76"/>
    <w:rsid w:val="003049CC"/>
    <w:rsid w:val="00304F7C"/>
    <w:rsid w:val="00306496"/>
    <w:rsid w:val="00306551"/>
    <w:rsid w:val="0030660E"/>
    <w:rsid w:val="00310B56"/>
    <w:rsid w:val="003110F6"/>
    <w:rsid w:val="0031239A"/>
    <w:rsid w:val="00312D22"/>
    <w:rsid w:val="00313282"/>
    <w:rsid w:val="00313F1A"/>
    <w:rsid w:val="00315571"/>
    <w:rsid w:val="00315787"/>
    <w:rsid w:val="00315E4A"/>
    <w:rsid w:val="0031629C"/>
    <w:rsid w:val="00316959"/>
    <w:rsid w:val="00317596"/>
    <w:rsid w:val="00317885"/>
    <w:rsid w:val="00320C06"/>
    <w:rsid w:val="00321F70"/>
    <w:rsid w:val="00322650"/>
    <w:rsid w:val="00323AB8"/>
    <w:rsid w:val="003260AD"/>
    <w:rsid w:val="00327155"/>
    <w:rsid w:val="0033012D"/>
    <w:rsid w:val="00331E40"/>
    <w:rsid w:val="00334DEC"/>
    <w:rsid w:val="003360A9"/>
    <w:rsid w:val="003360EE"/>
    <w:rsid w:val="0033719A"/>
    <w:rsid w:val="0034201A"/>
    <w:rsid w:val="003434C8"/>
    <w:rsid w:val="00343515"/>
    <w:rsid w:val="003445B0"/>
    <w:rsid w:val="00344DFD"/>
    <w:rsid w:val="0034561A"/>
    <w:rsid w:val="003475D3"/>
    <w:rsid w:val="003475FC"/>
    <w:rsid w:val="0035061C"/>
    <w:rsid w:val="00350C37"/>
    <w:rsid w:val="0035206B"/>
    <w:rsid w:val="003526AB"/>
    <w:rsid w:val="003526E0"/>
    <w:rsid w:val="00354FD8"/>
    <w:rsid w:val="00354FE1"/>
    <w:rsid w:val="0035730E"/>
    <w:rsid w:val="00361471"/>
    <w:rsid w:val="00361EA7"/>
    <w:rsid w:val="00363274"/>
    <w:rsid w:val="003647DE"/>
    <w:rsid w:val="0036493A"/>
    <w:rsid w:val="003652DF"/>
    <w:rsid w:val="00366281"/>
    <w:rsid w:val="00366EB8"/>
    <w:rsid w:val="00367117"/>
    <w:rsid w:val="00370D4E"/>
    <w:rsid w:val="0037239B"/>
    <w:rsid w:val="00372704"/>
    <w:rsid w:val="0037489B"/>
    <w:rsid w:val="00375313"/>
    <w:rsid w:val="0037543D"/>
    <w:rsid w:val="00375737"/>
    <w:rsid w:val="00375E4F"/>
    <w:rsid w:val="00375F6D"/>
    <w:rsid w:val="00376332"/>
    <w:rsid w:val="00382DD1"/>
    <w:rsid w:val="003846F6"/>
    <w:rsid w:val="00385881"/>
    <w:rsid w:val="00386094"/>
    <w:rsid w:val="0038620A"/>
    <w:rsid w:val="00386A34"/>
    <w:rsid w:val="003870D4"/>
    <w:rsid w:val="003907BD"/>
    <w:rsid w:val="00390C2B"/>
    <w:rsid w:val="003914B0"/>
    <w:rsid w:val="003925E6"/>
    <w:rsid w:val="003948D9"/>
    <w:rsid w:val="003A0C33"/>
    <w:rsid w:val="003A0D3C"/>
    <w:rsid w:val="003A2664"/>
    <w:rsid w:val="003A3E00"/>
    <w:rsid w:val="003A68E9"/>
    <w:rsid w:val="003A7ABE"/>
    <w:rsid w:val="003B0172"/>
    <w:rsid w:val="003B3319"/>
    <w:rsid w:val="003B5324"/>
    <w:rsid w:val="003B5FD7"/>
    <w:rsid w:val="003C0FA0"/>
    <w:rsid w:val="003C1516"/>
    <w:rsid w:val="003C4B41"/>
    <w:rsid w:val="003C79C4"/>
    <w:rsid w:val="003C7A36"/>
    <w:rsid w:val="003D1354"/>
    <w:rsid w:val="003D17BF"/>
    <w:rsid w:val="003D224B"/>
    <w:rsid w:val="003D2B15"/>
    <w:rsid w:val="003D48ED"/>
    <w:rsid w:val="003E151C"/>
    <w:rsid w:val="003E2D67"/>
    <w:rsid w:val="003E38A1"/>
    <w:rsid w:val="003E3A24"/>
    <w:rsid w:val="003E5506"/>
    <w:rsid w:val="003E5623"/>
    <w:rsid w:val="003E660E"/>
    <w:rsid w:val="003E7F1C"/>
    <w:rsid w:val="003F0F3D"/>
    <w:rsid w:val="003F134E"/>
    <w:rsid w:val="003F6AFD"/>
    <w:rsid w:val="003F6D6E"/>
    <w:rsid w:val="003F6EAC"/>
    <w:rsid w:val="00400556"/>
    <w:rsid w:val="0040122F"/>
    <w:rsid w:val="00401388"/>
    <w:rsid w:val="0040192B"/>
    <w:rsid w:val="00402941"/>
    <w:rsid w:val="00403C61"/>
    <w:rsid w:val="004047A8"/>
    <w:rsid w:val="00404E3C"/>
    <w:rsid w:val="00411E49"/>
    <w:rsid w:val="00413C4B"/>
    <w:rsid w:val="0041423F"/>
    <w:rsid w:val="00414B62"/>
    <w:rsid w:val="00415C66"/>
    <w:rsid w:val="004207D1"/>
    <w:rsid w:val="00420EDE"/>
    <w:rsid w:val="0042329C"/>
    <w:rsid w:val="00423F76"/>
    <w:rsid w:val="00424B35"/>
    <w:rsid w:val="00426188"/>
    <w:rsid w:val="00426278"/>
    <w:rsid w:val="00427217"/>
    <w:rsid w:val="00427F10"/>
    <w:rsid w:val="00431066"/>
    <w:rsid w:val="0043132E"/>
    <w:rsid w:val="004329DE"/>
    <w:rsid w:val="00433089"/>
    <w:rsid w:val="004346F7"/>
    <w:rsid w:val="00435997"/>
    <w:rsid w:val="00435EF5"/>
    <w:rsid w:val="00436329"/>
    <w:rsid w:val="00436837"/>
    <w:rsid w:val="00436FDB"/>
    <w:rsid w:val="00441E91"/>
    <w:rsid w:val="00442729"/>
    <w:rsid w:val="00444E15"/>
    <w:rsid w:val="00445947"/>
    <w:rsid w:val="00445D48"/>
    <w:rsid w:val="00446D21"/>
    <w:rsid w:val="004470AC"/>
    <w:rsid w:val="00451261"/>
    <w:rsid w:val="00452A86"/>
    <w:rsid w:val="00453469"/>
    <w:rsid w:val="004534E1"/>
    <w:rsid w:val="00454041"/>
    <w:rsid w:val="00454170"/>
    <w:rsid w:val="00454CEE"/>
    <w:rsid w:val="00454EC0"/>
    <w:rsid w:val="00454F16"/>
    <w:rsid w:val="004559DA"/>
    <w:rsid w:val="00456038"/>
    <w:rsid w:val="004606F7"/>
    <w:rsid w:val="00462A4D"/>
    <w:rsid w:val="00463C91"/>
    <w:rsid w:val="00464CDC"/>
    <w:rsid w:val="0046513E"/>
    <w:rsid w:val="004654FB"/>
    <w:rsid w:val="004670B9"/>
    <w:rsid w:val="00470A3C"/>
    <w:rsid w:val="00470F88"/>
    <w:rsid w:val="00471371"/>
    <w:rsid w:val="00471CD6"/>
    <w:rsid w:val="0047293D"/>
    <w:rsid w:val="0047296D"/>
    <w:rsid w:val="00472C99"/>
    <w:rsid w:val="00474DA9"/>
    <w:rsid w:val="0047675F"/>
    <w:rsid w:val="00480A13"/>
    <w:rsid w:val="004815DD"/>
    <w:rsid w:val="00484647"/>
    <w:rsid w:val="00484A90"/>
    <w:rsid w:val="004861EA"/>
    <w:rsid w:val="0048709D"/>
    <w:rsid w:val="004901DA"/>
    <w:rsid w:val="00492E6A"/>
    <w:rsid w:val="00494F1D"/>
    <w:rsid w:val="00495936"/>
    <w:rsid w:val="00495BA7"/>
    <w:rsid w:val="004960EE"/>
    <w:rsid w:val="004969CD"/>
    <w:rsid w:val="00497099"/>
    <w:rsid w:val="00497656"/>
    <w:rsid w:val="004976EC"/>
    <w:rsid w:val="00497864"/>
    <w:rsid w:val="004A0DCC"/>
    <w:rsid w:val="004A295A"/>
    <w:rsid w:val="004A3AEC"/>
    <w:rsid w:val="004A459D"/>
    <w:rsid w:val="004A542D"/>
    <w:rsid w:val="004A6993"/>
    <w:rsid w:val="004A7667"/>
    <w:rsid w:val="004B0C8F"/>
    <w:rsid w:val="004B0E3D"/>
    <w:rsid w:val="004B2923"/>
    <w:rsid w:val="004B394D"/>
    <w:rsid w:val="004B3CE0"/>
    <w:rsid w:val="004B5E64"/>
    <w:rsid w:val="004B65A4"/>
    <w:rsid w:val="004B7B53"/>
    <w:rsid w:val="004B7DF2"/>
    <w:rsid w:val="004C00B2"/>
    <w:rsid w:val="004C181E"/>
    <w:rsid w:val="004C2425"/>
    <w:rsid w:val="004C3FB4"/>
    <w:rsid w:val="004C4B07"/>
    <w:rsid w:val="004C4EC2"/>
    <w:rsid w:val="004C662E"/>
    <w:rsid w:val="004C7555"/>
    <w:rsid w:val="004C7CA0"/>
    <w:rsid w:val="004D10D8"/>
    <w:rsid w:val="004D2165"/>
    <w:rsid w:val="004D2AA9"/>
    <w:rsid w:val="004D2AC0"/>
    <w:rsid w:val="004D3950"/>
    <w:rsid w:val="004D44B9"/>
    <w:rsid w:val="004D577A"/>
    <w:rsid w:val="004E262D"/>
    <w:rsid w:val="004E399D"/>
    <w:rsid w:val="004E408C"/>
    <w:rsid w:val="004E4472"/>
    <w:rsid w:val="004E4D7E"/>
    <w:rsid w:val="004E59C0"/>
    <w:rsid w:val="004E5D44"/>
    <w:rsid w:val="004E60F5"/>
    <w:rsid w:val="004E6D6E"/>
    <w:rsid w:val="004E70E8"/>
    <w:rsid w:val="004E79D8"/>
    <w:rsid w:val="004E7F40"/>
    <w:rsid w:val="004F0DC1"/>
    <w:rsid w:val="004F11E2"/>
    <w:rsid w:val="004F1577"/>
    <w:rsid w:val="004F1CA9"/>
    <w:rsid w:val="004F1FDA"/>
    <w:rsid w:val="004F218B"/>
    <w:rsid w:val="004F2448"/>
    <w:rsid w:val="004F427D"/>
    <w:rsid w:val="004F4778"/>
    <w:rsid w:val="004F74AC"/>
    <w:rsid w:val="004F78A1"/>
    <w:rsid w:val="00500FEA"/>
    <w:rsid w:val="00501B2E"/>
    <w:rsid w:val="005072FF"/>
    <w:rsid w:val="00511167"/>
    <w:rsid w:val="00511AF3"/>
    <w:rsid w:val="00516FB0"/>
    <w:rsid w:val="00517263"/>
    <w:rsid w:val="00521BE4"/>
    <w:rsid w:val="00521FFA"/>
    <w:rsid w:val="00523F08"/>
    <w:rsid w:val="0052444F"/>
    <w:rsid w:val="00524B18"/>
    <w:rsid w:val="00524C65"/>
    <w:rsid w:val="0052544B"/>
    <w:rsid w:val="00526004"/>
    <w:rsid w:val="0052648A"/>
    <w:rsid w:val="00526CD2"/>
    <w:rsid w:val="005368A6"/>
    <w:rsid w:val="005374C7"/>
    <w:rsid w:val="00537B4D"/>
    <w:rsid w:val="00540C00"/>
    <w:rsid w:val="00543B66"/>
    <w:rsid w:val="00544DC0"/>
    <w:rsid w:val="00544EB1"/>
    <w:rsid w:val="005471E4"/>
    <w:rsid w:val="0055108B"/>
    <w:rsid w:val="00551581"/>
    <w:rsid w:val="00551B71"/>
    <w:rsid w:val="00552DAA"/>
    <w:rsid w:val="00554A44"/>
    <w:rsid w:val="00554AA2"/>
    <w:rsid w:val="00554B56"/>
    <w:rsid w:val="0055661D"/>
    <w:rsid w:val="00556EC6"/>
    <w:rsid w:val="00560EF7"/>
    <w:rsid w:val="0056176B"/>
    <w:rsid w:val="0056192B"/>
    <w:rsid w:val="00561A56"/>
    <w:rsid w:val="00561C34"/>
    <w:rsid w:val="0056232B"/>
    <w:rsid w:val="0056338E"/>
    <w:rsid w:val="0056480F"/>
    <w:rsid w:val="00564824"/>
    <w:rsid w:val="00564FE1"/>
    <w:rsid w:val="00565C01"/>
    <w:rsid w:val="00567E13"/>
    <w:rsid w:val="00570282"/>
    <w:rsid w:val="00570F71"/>
    <w:rsid w:val="00571768"/>
    <w:rsid w:val="00571B69"/>
    <w:rsid w:val="005725F2"/>
    <w:rsid w:val="005726DF"/>
    <w:rsid w:val="00573B84"/>
    <w:rsid w:val="00573E89"/>
    <w:rsid w:val="00573F48"/>
    <w:rsid w:val="005740BB"/>
    <w:rsid w:val="005745EB"/>
    <w:rsid w:val="00574C64"/>
    <w:rsid w:val="005759EB"/>
    <w:rsid w:val="00575E99"/>
    <w:rsid w:val="00577014"/>
    <w:rsid w:val="00577056"/>
    <w:rsid w:val="0057713C"/>
    <w:rsid w:val="00577F80"/>
    <w:rsid w:val="005803F8"/>
    <w:rsid w:val="005833D6"/>
    <w:rsid w:val="0058412A"/>
    <w:rsid w:val="005851DF"/>
    <w:rsid w:val="00590AA6"/>
    <w:rsid w:val="005911A1"/>
    <w:rsid w:val="00591966"/>
    <w:rsid w:val="00592AA9"/>
    <w:rsid w:val="005932AF"/>
    <w:rsid w:val="00594577"/>
    <w:rsid w:val="00594B9E"/>
    <w:rsid w:val="00594BA3"/>
    <w:rsid w:val="00595139"/>
    <w:rsid w:val="00595210"/>
    <w:rsid w:val="00596203"/>
    <w:rsid w:val="00596628"/>
    <w:rsid w:val="00597279"/>
    <w:rsid w:val="005A0D7D"/>
    <w:rsid w:val="005A3044"/>
    <w:rsid w:val="005A3E25"/>
    <w:rsid w:val="005A3E30"/>
    <w:rsid w:val="005A447F"/>
    <w:rsid w:val="005A4CBF"/>
    <w:rsid w:val="005A4F7C"/>
    <w:rsid w:val="005A738D"/>
    <w:rsid w:val="005A776A"/>
    <w:rsid w:val="005B1A79"/>
    <w:rsid w:val="005B36B1"/>
    <w:rsid w:val="005B4A29"/>
    <w:rsid w:val="005B6458"/>
    <w:rsid w:val="005B702A"/>
    <w:rsid w:val="005B768C"/>
    <w:rsid w:val="005C0391"/>
    <w:rsid w:val="005C16AA"/>
    <w:rsid w:val="005C1DED"/>
    <w:rsid w:val="005C1ED6"/>
    <w:rsid w:val="005C231C"/>
    <w:rsid w:val="005C349D"/>
    <w:rsid w:val="005C3809"/>
    <w:rsid w:val="005C38C6"/>
    <w:rsid w:val="005C58A0"/>
    <w:rsid w:val="005C76CE"/>
    <w:rsid w:val="005D245C"/>
    <w:rsid w:val="005D4C90"/>
    <w:rsid w:val="005E03E2"/>
    <w:rsid w:val="005E0552"/>
    <w:rsid w:val="005E0CF8"/>
    <w:rsid w:val="005E0D7E"/>
    <w:rsid w:val="005E1B53"/>
    <w:rsid w:val="005E1CDF"/>
    <w:rsid w:val="005E3610"/>
    <w:rsid w:val="005E4236"/>
    <w:rsid w:val="005E54F9"/>
    <w:rsid w:val="005E645A"/>
    <w:rsid w:val="005F07F4"/>
    <w:rsid w:val="005F15CB"/>
    <w:rsid w:val="005F2E14"/>
    <w:rsid w:val="005F3AA9"/>
    <w:rsid w:val="005F4DDC"/>
    <w:rsid w:val="005F51AA"/>
    <w:rsid w:val="005F57D4"/>
    <w:rsid w:val="005F6957"/>
    <w:rsid w:val="0060016C"/>
    <w:rsid w:val="00600D23"/>
    <w:rsid w:val="0060233B"/>
    <w:rsid w:val="006035B5"/>
    <w:rsid w:val="00603A20"/>
    <w:rsid w:val="0060437A"/>
    <w:rsid w:val="006066D0"/>
    <w:rsid w:val="00607508"/>
    <w:rsid w:val="00613AAA"/>
    <w:rsid w:val="00614192"/>
    <w:rsid w:val="00615009"/>
    <w:rsid w:val="006167AD"/>
    <w:rsid w:val="00620352"/>
    <w:rsid w:val="00621152"/>
    <w:rsid w:val="00621EFD"/>
    <w:rsid w:val="00623545"/>
    <w:rsid w:val="00624000"/>
    <w:rsid w:val="0062697C"/>
    <w:rsid w:val="00627819"/>
    <w:rsid w:val="006301E1"/>
    <w:rsid w:val="00630EB3"/>
    <w:rsid w:val="0063178C"/>
    <w:rsid w:val="00634585"/>
    <w:rsid w:val="00635003"/>
    <w:rsid w:val="0063503A"/>
    <w:rsid w:val="006351E1"/>
    <w:rsid w:val="006351F4"/>
    <w:rsid w:val="006363D4"/>
    <w:rsid w:val="00636CB7"/>
    <w:rsid w:val="006371D0"/>
    <w:rsid w:val="006373C0"/>
    <w:rsid w:val="00640DA7"/>
    <w:rsid w:val="00640E7E"/>
    <w:rsid w:val="00642450"/>
    <w:rsid w:val="00643FF8"/>
    <w:rsid w:val="00645522"/>
    <w:rsid w:val="0064615E"/>
    <w:rsid w:val="00647386"/>
    <w:rsid w:val="006473E0"/>
    <w:rsid w:val="00650787"/>
    <w:rsid w:val="006511D0"/>
    <w:rsid w:val="0065233F"/>
    <w:rsid w:val="00652F68"/>
    <w:rsid w:val="00653D05"/>
    <w:rsid w:val="006575BB"/>
    <w:rsid w:val="006600B2"/>
    <w:rsid w:val="006603EC"/>
    <w:rsid w:val="00662CF7"/>
    <w:rsid w:val="006643B1"/>
    <w:rsid w:val="006673BD"/>
    <w:rsid w:val="006701AC"/>
    <w:rsid w:val="00670A29"/>
    <w:rsid w:val="00671709"/>
    <w:rsid w:val="00671766"/>
    <w:rsid w:val="006720AE"/>
    <w:rsid w:val="006724C4"/>
    <w:rsid w:val="006725E2"/>
    <w:rsid w:val="00673314"/>
    <w:rsid w:val="00673BC3"/>
    <w:rsid w:val="00673E30"/>
    <w:rsid w:val="00673E9B"/>
    <w:rsid w:val="0067750B"/>
    <w:rsid w:val="006779D8"/>
    <w:rsid w:val="00680BAC"/>
    <w:rsid w:val="00680BFA"/>
    <w:rsid w:val="00681821"/>
    <w:rsid w:val="006819A4"/>
    <w:rsid w:val="00682976"/>
    <w:rsid w:val="00682BBB"/>
    <w:rsid w:val="00683412"/>
    <w:rsid w:val="006838FC"/>
    <w:rsid w:val="006842DF"/>
    <w:rsid w:val="006852F0"/>
    <w:rsid w:val="006916BE"/>
    <w:rsid w:val="0069184A"/>
    <w:rsid w:val="0069263E"/>
    <w:rsid w:val="00694316"/>
    <w:rsid w:val="006959ED"/>
    <w:rsid w:val="00696F25"/>
    <w:rsid w:val="00697CB3"/>
    <w:rsid w:val="006A14A9"/>
    <w:rsid w:val="006A194A"/>
    <w:rsid w:val="006A2539"/>
    <w:rsid w:val="006A4A7A"/>
    <w:rsid w:val="006A54A3"/>
    <w:rsid w:val="006A566D"/>
    <w:rsid w:val="006A65DD"/>
    <w:rsid w:val="006A6FE4"/>
    <w:rsid w:val="006A7A6E"/>
    <w:rsid w:val="006B083D"/>
    <w:rsid w:val="006B0B0B"/>
    <w:rsid w:val="006B1FBC"/>
    <w:rsid w:val="006B215F"/>
    <w:rsid w:val="006B36CA"/>
    <w:rsid w:val="006B4C64"/>
    <w:rsid w:val="006B5882"/>
    <w:rsid w:val="006B6B23"/>
    <w:rsid w:val="006B76A5"/>
    <w:rsid w:val="006B7AAD"/>
    <w:rsid w:val="006B7EFE"/>
    <w:rsid w:val="006C009B"/>
    <w:rsid w:val="006C133B"/>
    <w:rsid w:val="006C1394"/>
    <w:rsid w:val="006C167E"/>
    <w:rsid w:val="006C1CDF"/>
    <w:rsid w:val="006C39AE"/>
    <w:rsid w:val="006C5B86"/>
    <w:rsid w:val="006C635A"/>
    <w:rsid w:val="006C6CFD"/>
    <w:rsid w:val="006C70FE"/>
    <w:rsid w:val="006C7255"/>
    <w:rsid w:val="006D066A"/>
    <w:rsid w:val="006D0CFA"/>
    <w:rsid w:val="006D0F71"/>
    <w:rsid w:val="006D166F"/>
    <w:rsid w:val="006D33C5"/>
    <w:rsid w:val="006D37EB"/>
    <w:rsid w:val="006D41E2"/>
    <w:rsid w:val="006D4E10"/>
    <w:rsid w:val="006D62F8"/>
    <w:rsid w:val="006E126A"/>
    <w:rsid w:val="006E1A9C"/>
    <w:rsid w:val="006E1B35"/>
    <w:rsid w:val="006E266D"/>
    <w:rsid w:val="006E5D74"/>
    <w:rsid w:val="006E5E5D"/>
    <w:rsid w:val="006E6BA7"/>
    <w:rsid w:val="006F04D0"/>
    <w:rsid w:val="006F0603"/>
    <w:rsid w:val="006F0D21"/>
    <w:rsid w:val="006F2BB0"/>
    <w:rsid w:val="006F2E7A"/>
    <w:rsid w:val="006F3D5C"/>
    <w:rsid w:val="006F4840"/>
    <w:rsid w:val="006F4887"/>
    <w:rsid w:val="006F76F4"/>
    <w:rsid w:val="00700DB0"/>
    <w:rsid w:val="0070106E"/>
    <w:rsid w:val="00701B5B"/>
    <w:rsid w:val="00701F4E"/>
    <w:rsid w:val="007058BD"/>
    <w:rsid w:val="00706D73"/>
    <w:rsid w:val="0070746D"/>
    <w:rsid w:val="00714BA0"/>
    <w:rsid w:val="00720C07"/>
    <w:rsid w:val="00721EC5"/>
    <w:rsid w:val="007230A8"/>
    <w:rsid w:val="007234A6"/>
    <w:rsid w:val="00723B69"/>
    <w:rsid w:val="0072427E"/>
    <w:rsid w:val="0072482F"/>
    <w:rsid w:val="00725936"/>
    <w:rsid w:val="007305BD"/>
    <w:rsid w:val="00735E21"/>
    <w:rsid w:val="00735F46"/>
    <w:rsid w:val="00736A90"/>
    <w:rsid w:val="00737BD3"/>
    <w:rsid w:val="00740060"/>
    <w:rsid w:val="00740941"/>
    <w:rsid w:val="00744CB9"/>
    <w:rsid w:val="00746ABB"/>
    <w:rsid w:val="007472A3"/>
    <w:rsid w:val="00750858"/>
    <w:rsid w:val="00750D89"/>
    <w:rsid w:val="00752C13"/>
    <w:rsid w:val="00752C47"/>
    <w:rsid w:val="00755A91"/>
    <w:rsid w:val="00756598"/>
    <w:rsid w:val="00757FF3"/>
    <w:rsid w:val="007600B2"/>
    <w:rsid w:val="00760FB5"/>
    <w:rsid w:val="00761504"/>
    <w:rsid w:val="00761E2A"/>
    <w:rsid w:val="007643D8"/>
    <w:rsid w:val="0076478B"/>
    <w:rsid w:val="00764B1F"/>
    <w:rsid w:val="00765FCC"/>
    <w:rsid w:val="00767067"/>
    <w:rsid w:val="00767EFB"/>
    <w:rsid w:val="00771051"/>
    <w:rsid w:val="007716E9"/>
    <w:rsid w:val="007722B0"/>
    <w:rsid w:val="0077247A"/>
    <w:rsid w:val="0077282B"/>
    <w:rsid w:val="00773E77"/>
    <w:rsid w:val="00775CE2"/>
    <w:rsid w:val="007775B2"/>
    <w:rsid w:val="00777A2D"/>
    <w:rsid w:val="00780D7A"/>
    <w:rsid w:val="00780FC3"/>
    <w:rsid w:val="00781E05"/>
    <w:rsid w:val="00783899"/>
    <w:rsid w:val="00784D7C"/>
    <w:rsid w:val="00786952"/>
    <w:rsid w:val="00787010"/>
    <w:rsid w:val="00787DC0"/>
    <w:rsid w:val="0079026E"/>
    <w:rsid w:val="007917E5"/>
    <w:rsid w:val="007926A5"/>
    <w:rsid w:val="00792E8D"/>
    <w:rsid w:val="007931D4"/>
    <w:rsid w:val="00793EE1"/>
    <w:rsid w:val="007940AA"/>
    <w:rsid w:val="007943BA"/>
    <w:rsid w:val="00795622"/>
    <w:rsid w:val="00795D80"/>
    <w:rsid w:val="00797684"/>
    <w:rsid w:val="00797C64"/>
    <w:rsid w:val="007A101E"/>
    <w:rsid w:val="007A40F0"/>
    <w:rsid w:val="007A49E9"/>
    <w:rsid w:val="007A4CD0"/>
    <w:rsid w:val="007A528B"/>
    <w:rsid w:val="007A53D5"/>
    <w:rsid w:val="007A5413"/>
    <w:rsid w:val="007A760D"/>
    <w:rsid w:val="007B0DEC"/>
    <w:rsid w:val="007B12A0"/>
    <w:rsid w:val="007B143E"/>
    <w:rsid w:val="007B15FE"/>
    <w:rsid w:val="007B18D8"/>
    <w:rsid w:val="007B1FC7"/>
    <w:rsid w:val="007B519C"/>
    <w:rsid w:val="007B5E3C"/>
    <w:rsid w:val="007B67F7"/>
    <w:rsid w:val="007B6A01"/>
    <w:rsid w:val="007B6A62"/>
    <w:rsid w:val="007B7168"/>
    <w:rsid w:val="007C041B"/>
    <w:rsid w:val="007C0A8F"/>
    <w:rsid w:val="007C0A9A"/>
    <w:rsid w:val="007C27D0"/>
    <w:rsid w:val="007C2F86"/>
    <w:rsid w:val="007C3BD0"/>
    <w:rsid w:val="007C3D10"/>
    <w:rsid w:val="007C5C58"/>
    <w:rsid w:val="007C61AF"/>
    <w:rsid w:val="007D088F"/>
    <w:rsid w:val="007D0C2A"/>
    <w:rsid w:val="007D19F7"/>
    <w:rsid w:val="007D1FE0"/>
    <w:rsid w:val="007D2BC4"/>
    <w:rsid w:val="007D2DE0"/>
    <w:rsid w:val="007D4DA1"/>
    <w:rsid w:val="007D5ED2"/>
    <w:rsid w:val="007D7CB4"/>
    <w:rsid w:val="007E0417"/>
    <w:rsid w:val="007E050A"/>
    <w:rsid w:val="007E0AD9"/>
    <w:rsid w:val="007E1C22"/>
    <w:rsid w:val="007E2776"/>
    <w:rsid w:val="007E5A47"/>
    <w:rsid w:val="007E6ABA"/>
    <w:rsid w:val="007E6B53"/>
    <w:rsid w:val="007E75B7"/>
    <w:rsid w:val="007F2B4B"/>
    <w:rsid w:val="007F3979"/>
    <w:rsid w:val="007F447A"/>
    <w:rsid w:val="007F57E8"/>
    <w:rsid w:val="007F5886"/>
    <w:rsid w:val="007F704B"/>
    <w:rsid w:val="007F759A"/>
    <w:rsid w:val="00800947"/>
    <w:rsid w:val="008010F2"/>
    <w:rsid w:val="008022BA"/>
    <w:rsid w:val="00803012"/>
    <w:rsid w:val="00803051"/>
    <w:rsid w:val="008045DB"/>
    <w:rsid w:val="008050C5"/>
    <w:rsid w:val="00807EEE"/>
    <w:rsid w:val="008115DE"/>
    <w:rsid w:val="00811CF0"/>
    <w:rsid w:val="00811FE3"/>
    <w:rsid w:val="0081373A"/>
    <w:rsid w:val="00813DFC"/>
    <w:rsid w:val="008168A1"/>
    <w:rsid w:val="008173A8"/>
    <w:rsid w:val="008179F7"/>
    <w:rsid w:val="00821AF4"/>
    <w:rsid w:val="00822D04"/>
    <w:rsid w:val="0082396E"/>
    <w:rsid w:val="00824497"/>
    <w:rsid w:val="00824521"/>
    <w:rsid w:val="00824BFF"/>
    <w:rsid w:val="008258CD"/>
    <w:rsid w:val="00826B95"/>
    <w:rsid w:val="008301B5"/>
    <w:rsid w:val="00830335"/>
    <w:rsid w:val="008323BB"/>
    <w:rsid w:val="00832CDE"/>
    <w:rsid w:val="00832FC9"/>
    <w:rsid w:val="008401C1"/>
    <w:rsid w:val="0084074F"/>
    <w:rsid w:val="00840EDE"/>
    <w:rsid w:val="00841535"/>
    <w:rsid w:val="00842752"/>
    <w:rsid w:val="00842CEC"/>
    <w:rsid w:val="00843478"/>
    <w:rsid w:val="00843B70"/>
    <w:rsid w:val="0084425C"/>
    <w:rsid w:val="00845049"/>
    <w:rsid w:val="00846792"/>
    <w:rsid w:val="008476DD"/>
    <w:rsid w:val="00850985"/>
    <w:rsid w:val="00851107"/>
    <w:rsid w:val="00851CD0"/>
    <w:rsid w:val="00852140"/>
    <w:rsid w:val="00854306"/>
    <w:rsid w:val="00855375"/>
    <w:rsid w:val="008565AC"/>
    <w:rsid w:val="00856F46"/>
    <w:rsid w:val="008609AE"/>
    <w:rsid w:val="00860A6F"/>
    <w:rsid w:val="00861CE1"/>
    <w:rsid w:val="0086304E"/>
    <w:rsid w:val="00863099"/>
    <w:rsid w:val="0086372B"/>
    <w:rsid w:val="008649F0"/>
    <w:rsid w:val="00865194"/>
    <w:rsid w:val="0086616E"/>
    <w:rsid w:val="00866593"/>
    <w:rsid w:val="00866D72"/>
    <w:rsid w:val="008671F2"/>
    <w:rsid w:val="00867716"/>
    <w:rsid w:val="00867AD1"/>
    <w:rsid w:val="00867EC1"/>
    <w:rsid w:val="00870AD3"/>
    <w:rsid w:val="00870E95"/>
    <w:rsid w:val="00870F10"/>
    <w:rsid w:val="00871725"/>
    <w:rsid w:val="00872542"/>
    <w:rsid w:val="00872653"/>
    <w:rsid w:val="00874DBC"/>
    <w:rsid w:val="008762CA"/>
    <w:rsid w:val="00885144"/>
    <w:rsid w:val="008852B4"/>
    <w:rsid w:val="00886A4B"/>
    <w:rsid w:val="0088738A"/>
    <w:rsid w:val="00890381"/>
    <w:rsid w:val="0089065C"/>
    <w:rsid w:val="00892488"/>
    <w:rsid w:val="00894B4C"/>
    <w:rsid w:val="008969E8"/>
    <w:rsid w:val="00897668"/>
    <w:rsid w:val="00897977"/>
    <w:rsid w:val="008A1227"/>
    <w:rsid w:val="008A1F3F"/>
    <w:rsid w:val="008A24F4"/>
    <w:rsid w:val="008A35F1"/>
    <w:rsid w:val="008A3865"/>
    <w:rsid w:val="008A4670"/>
    <w:rsid w:val="008A62FB"/>
    <w:rsid w:val="008B0B78"/>
    <w:rsid w:val="008B25BE"/>
    <w:rsid w:val="008B4CAA"/>
    <w:rsid w:val="008B5BEE"/>
    <w:rsid w:val="008B5DA8"/>
    <w:rsid w:val="008B660E"/>
    <w:rsid w:val="008B6E46"/>
    <w:rsid w:val="008C1407"/>
    <w:rsid w:val="008C2836"/>
    <w:rsid w:val="008C3EB5"/>
    <w:rsid w:val="008C4C37"/>
    <w:rsid w:val="008C5366"/>
    <w:rsid w:val="008C5742"/>
    <w:rsid w:val="008C63E9"/>
    <w:rsid w:val="008C703A"/>
    <w:rsid w:val="008C7D90"/>
    <w:rsid w:val="008D1C31"/>
    <w:rsid w:val="008D3A16"/>
    <w:rsid w:val="008D53BD"/>
    <w:rsid w:val="008D6145"/>
    <w:rsid w:val="008D6755"/>
    <w:rsid w:val="008D76FB"/>
    <w:rsid w:val="008E0D35"/>
    <w:rsid w:val="008E0D5F"/>
    <w:rsid w:val="008E164B"/>
    <w:rsid w:val="008E293A"/>
    <w:rsid w:val="008E2AE2"/>
    <w:rsid w:val="008E31AF"/>
    <w:rsid w:val="008E4E48"/>
    <w:rsid w:val="008E5AE6"/>
    <w:rsid w:val="008E7646"/>
    <w:rsid w:val="008E7A1E"/>
    <w:rsid w:val="008F0416"/>
    <w:rsid w:val="008F1D0D"/>
    <w:rsid w:val="008F1FF5"/>
    <w:rsid w:val="008F2808"/>
    <w:rsid w:val="008F6793"/>
    <w:rsid w:val="008F69FD"/>
    <w:rsid w:val="008F6F33"/>
    <w:rsid w:val="008F7730"/>
    <w:rsid w:val="0090158E"/>
    <w:rsid w:val="00901C1F"/>
    <w:rsid w:val="009029CB"/>
    <w:rsid w:val="00903E7A"/>
    <w:rsid w:val="00904B2C"/>
    <w:rsid w:val="00905A62"/>
    <w:rsid w:val="00905C8A"/>
    <w:rsid w:val="00906040"/>
    <w:rsid w:val="0090646C"/>
    <w:rsid w:val="00911F0E"/>
    <w:rsid w:val="009132AE"/>
    <w:rsid w:val="00914E1F"/>
    <w:rsid w:val="00914E94"/>
    <w:rsid w:val="00915699"/>
    <w:rsid w:val="00916492"/>
    <w:rsid w:val="00916874"/>
    <w:rsid w:val="00916AB1"/>
    <w:rsid w:val="00916C2F"/>
    <w:rsid w:val="00917295"/>
    <w:rsid w:val="00921A7B"/>
    <w:rsid w:val="00922401"/>
    <w:rsid w:val="00923180"/>
    <w:rsid w:val="009258B4"/>
    <w:rsid w:val="009268C8"/>
    <w:rsid w:val="00927C19"/>
    <w:rsid w:val="00927F15"/>
    <w:rsid w:val="00930835"/>
    <w:rsid w:val="009311D0"/>
    <w:rsid w:val="00931F30"/>
    <w:rsid w:val="00933C6C"/>
    <w:rsid w:val="009357F3"/>
    <w:rsid w:val="00935E06"/>
    <w:rsid w:val="00937BE8"/>
    <w:rsid w:val="0094011B"/>
    <w:rsid w:val="0094197E"/>
    <w:rsid w:val="00941AC0"/>
    <w:rsid w:val="009430BA"/>
    <w:rsid w:val="009509A7"/>
    <w:rsid w:val="00951F8A"/>
    <w:rsid w:val="0095314B"/>
    <w:rsid w:val="00955818"/>
    <w:rsid w:val="00956CFE"/>
    <w:rsid w:val="00957453"/>
    <w:rsid w:val="00957F79"/>
    <w:rsid w:val="009603FF"/>
    <w:rsid w:val="009619AC"/>
    <w:rsid w:val="00963E07"/>
    <w:rsid w:val="009640C7"/>
    <w:rsid w:val="00965B4F"/>
    <w:rsid w:val="00966AD3"/>
    <w:rsid w:val="0096762B"/>
    <w:rsid w:val="009711BB"/>
    <w:rsid w:val="009738F4"/>
    <w:rsid w:val="009740A6"/>
    <w:rsid w:val="00975FD5"/>
    <w:rsid w:val="0097612E"/>
    <w:rsid w:val="009803D6"/>
    <w:rsid w:val="00980979"/>
    <w:rsid w:val="00980CCF"/>
    <w:rsid w:val="00980E08"/>
    <w:rsid w:val="00981E8E"/>
    <w:rsid w:val="00982399"/>
    <w:rsid w:val="009837C6"/>
    <w:rsid w:val="00986C5E"/>
    <w:rsid w:val="0098712A"/>
    <w:rsid w:val="009913FF"/>
    <w:rsid w:val="00994BC8"/>
    <w:rsid w:val="0099688A"/>
    <w:rsid w:val="00997398"/>
    <w:rsid w:val="009A1D0C"/>
    <w:rsid w:val="009A45D5"/>
    <w:rsid w:val="009A483C"/>
    <w:rsid w:val="009A54D1"/>
    <w:rsid w:val="009A5581"/>
    <w:rsid w:val="009A775E"/>
    <w:rsid w:val="009B0B34"/>
    <w:rsid w:val="009B1168"/>
    <w:rsid w:val="009B1237"/>
    <w:rsid w:val="009B189D"/>
    <w:rsid w:val="009B4230"/>
    <w:rsid w:val="009B49CE"/>
    <w:rsid w:val="009B51A4"/>
    <w:rsid w:val="009B7C69"/>
    <w:rsid w:val="009C1ED9"/>
    <w:rsid w:val="009C391E"/>
    <w:rsid w:val="009C3A38"/>
    <w:rsid w:val="009C3DD3"/>
    <w:rsid w:val="009C46AD"/>
    <w:rsid w:val="009D0DF0"/>
    <w:rsid w:val="009D2E25"/>
    <w:rsid w:val="009D3349"/>
    <w:rsid w:val="009D35F0"/>
    <w:rsid w:val="009D3CE9"/>
    <w:rsid w:val="009D5921"/>
    <w:rsid w:val="009D5B10"/>
    <w:rsid w:val="009D69B7"/>
    <w:rsid w:val="009E0B01"/>
    <w:rsid w:val="009E3BC6"/>
    <w:rsid w:val="009E40CF"/>
    <w:rsid w:val="009E412E"/>
    <w:rsid w:val="009E4651"/>
    <w:rsid w:val="009E4BBE"/>
    <w:rsid w:val="009E6890"/>
    <w:rsid w:val="009F02A7"/>
    <w:rsid w:val="009F04CB"/>
    <w:rsid w:val="009F104C"/>
    <w:rsid w:val="009F1176"/>
    <w:rsid w:val="009F2F8D"/>
    <w:rsid w:val="009F4C70"/>
    <w:rsid w:val="009F568F"/>
    <w:rsid w:val="009F6741"/>
    <w:rsid w:val="009F6F7B"/>
    <w:rsid w:val="009F7933"/>
    <w:rsid w:val="00A0050E"/>
    <w:rsid w:val="00A011E9"/>
    <w:rsid w:val="00A0446C"/>
    <w:rsid w:val="00A04555"/>
    <w:rsid w:val="00A05C1A"/>
    <w:rsid w:val="00A07FC2"/>
    <w:rsid w:val="00A106D8"/>
    <w:rsid w:val="00A10F28"/>
    <w:rsid w:val="00A10F34"/>
    <w:rsid w:val="00A117AD"/>
    <w:rsid w:val="00A15118"/>
    <w:rsid w:val="00A151FD"/>
    <w:rsid w:val="00A155C5"/>
    <w:rsid w:val="00A17537"/>
    <w:rsid w:val="00A17859"/>
    <w:rsid w:val="00A20909"/>
    <w:rsid w:val="00A2346F"/>
    <w:rsid w:val="00A242EC"/>
    <w:rsid w:val="00A2503E"/>
    <w:rsid w:val="00A2552E"/>
    <w:rsid w:val="00A262BD"/>
    <w:rsid w:val="00A27840"/>
    <w:rsid w:val="00A3010F"/>
    <w:rsid w:val="00A31A17"/>
    <w:rsid w:val="00A325A7"/>
    <w:rsid w:val="00A32A54"/>
    <w:rsid w:val="00A32DFD"/>
    <w:rsid w:val="00A33F55"/>
    <w:rsid w:val="00A342C0"/>
    <w:rsid w:val="00A347A3"/>
    <w:rsid w:val="00A35CCB"/>
    <w:rsid w:val="00A36A1F"/>
    <w:rsid w:val="00A377FB"/>
    <w:rsid w:val="00A37DE7"/>
    <w:rsid w:val="00A4035A"/>
    <w:rsid w:val="00A40B4F"/>
    <w:rsid w:val="00A40D2E"/>
    <w:rsid w:val="00A415D8"/>
    <w:rsid w:val="00A42D5E"/>
    <w:rsid w:val="00A43D07"/>
    <w:rsid w:val="00A44137"/>
    <w:rsid w:val="00A4427F"/>
    <w:rsid w:val="00A44BE6"/>
    <w:rsid w:val="00A462C1"/>
    <w:rsid w:val="00A46841"/>
    <w:rsid w:val="00A46DAB"/>
    <w:rsid w:val="00A4777B"/>
    <w:rsid w:val="00A5098A"/>
    <w:rsid w:val="00A515BE"/>
    <w:rsid w:val="00A519BC"/>
    <w:rsid w:val="00A538A2"/>
    <w:rsid w:val="00A55B1F"/>
    <w:rsid w:val="00A560CC"/>
    <w:rsid w:val="00A5669A"/>
    <w:rsid w:val="00A6133D"/>
    <w:rsid w:val="00A61733"/>
    <w:rsid w:val="00A61991"/>
    <w:rsid w:val="00A629CE"/>
    <w:rsid w:val="00A62E50"/>
    <w:rsid w:val="00A6347F"/>
    <w:rsid w:val="00A63E7C"/>
    <w:rsid w:val="00A64C9B"/>
    <w:rsid w:val="00A64DC0"/>
    <w:rsid w:val="00A660BB"/>
    <w:rsid w:val="00A66EE9"/>
    <w:rsid w:val="00A67384"/>
    <w:rsid w:val="00A675F9"/>
    <w:rsid w:val="00A70267"/>
    <w:rsid w:val="00A707B7"/>
    <w:rsid w:val="00A72A1B"/>
    <w:rsid w:val="00A73933"/>
    <w:rsid w:val="00A74126"/>
    <w:rsid w:val="00A74439"/>
    <w:rsid w:val="00A75513"/>
    <w:rsid w:val="00A76771"/>
    <w:rsid w:val="00A771DE"/>
    <w:rsid w:val="00A775F8"/>
    <w:rsid w:val="00A779D7"/>
    <w:rsid w:val="00A77B12"/>
    <w:rsid w:val="00A77EB9"/>
    <w:rsid w:val="00A8045E"/>
    <w:rsid w:val="00A83248"/>
    <w:rsid w:val="00A83CEF"/>
    <w:rsid w:val="00A85121"/>
    <w:rsid w:val="00A85CBA"/>
    <w:rsid w:val="00A85EFF"/>
    <w:rsid w:val="00A8620C"/>
    <w:rsid w:val="00A87B46"/>
    <w:rsid w:val="00A9033C"/>
    <w:rsid w:val="00A91458"/>
    <w:rsid w:val="00A915E8"/>
    <w:rsid w:val="00A92818"/>
    <w:rsid w:val="00A93B92"/>
    <w:rsid w:val="00A9643E"/>
    <w:rsid w:val="00A9737F"/>
    <w:rsid w:val="00A97420"/>
    <w:rsid w:val="00AA0293"/>
    <w:rsid w:val="00AA0428"/>
    <w:rsid w:val="00AA04B3"/>
    <w:rsid w:val="00AA0B9A"/>
    <w:rsid w:val="00AA138F"/>
    <w:rsid w:val="00AA167E"/>
    <w:rsid w:val="00AA177C"/>
    <w:rsid w:val="00AA1D47"/>
    <w:rsid w:val="00AA2517"/>
    <w:rsid w:val="00AA2DFD"/>
    <w:rsid w:val="00AA4665"/>
    <w:rsid w:val="00AA54C3"/>
    <w:rsid w:val="00AA573D"/>
    <w:rsid w:val="00AA659F"/>
    <w:rsid w:val="00AB17EE"/>
    <w:rsid w:val="00AB1F4D"/>
    <w:rsid w:val="00AB238A"/>
    <w:rsid w:val="00AB2D2C"/>
    <w:rsid w:val="00AB2E27"/>
    <w:rsid w:val="00AB339C"/>
    <w:rsid w:val="00AB3E2C"/>
    <w:rsid w:val="00AB3E69"/>
    <w:rsid w:val="00AB53AD"/>
    <w:rsid w:val="00AB5E04"/>
    <w:rsid w:val="00AB656D"/>
    <w:rsid w:val="00AB68D2"/>
    <w:rsid w:val="00AB6B30"/>
    <w:rsid w:val="00AB72DD"/>
    <w:rsid w:val="00AC1C57"/>
    <w:rsid w:val="00AC2269"/>
    <w:rsid w:val="00AC5656"/>
    <w:rsid w:val="00AC5D26"/>
    <w:rsid w:val="00AC5EB3"/>
    <w:rsid w:val="00AC7367"/>
    <w:rsid w:val="00AC7E74"/>
    <w:rsid w:val="00AD1856"/>
    <w:rsid w:val="00AD1E3B"/>
    <w:rsid w:val="00AD2C4A"/>
    <w:rsid w:val="00AD36AF"/>
    <w:rsid w:val="00AD3A8A"/>
    <w:rsid w:val="00AD4E5E"/>
    <w:rsid w:val="00AD7D87"/>
    <w:rsid w:val="00AE0F4A"/>
    <w:rsid w:val="00AE1107"/>
    <w:rsid w:val="00AE21D1"/>
    <w:rsid w:val="00AE39E2"/>
    <w:rsid w:val="00AE3A62"/>
    <w:rsid w:val="00AE468F"/>
    <w:rsid w:val="00AE494F"/>
    <w:rsid w:val="00AE499D"/>
    <w:rsid w:val="00AE55AE"/>
    <w:rsid w:val="00AE62D9"/>
    <w:rsid w:val="00AE6300"/>
    <w:rsid w:val="00AE76CE"/>
    <w:rsid w:val="00AE7D4F"/>
    <w:rsid w:val="00AF0750"/>
    <w:rsid w:val="00AF089C"/>
    <w:rsid w:val="00AF16A1"/>
    <w:rsid w:val="00AF2658"/>
    <w:rsid w:val="00AF39A0"/>
    <w:rsid w:val="00AF4521"/>
    <w:rsid w:val="00AF47FA"/>
    <w:rsid w:val="00AF4FDF"/>
    <w:rsid w:val="00AF50A8"/>
    <w:rsid w:val="00AF5AA7"/>
    <w:rsid w:val="00AF695A"/>
    <w:rsid w:val="00AF7851"/>
    <w:rsid w:val="00B00C26"/>
    <w:rsid w:val="00B012C9"/>
    <w:rsid w:val="00B06C8A"/>
    <w:rsid w:val="00B07C24"/>
    <w:rsid w:val="00B1055A"/>
    <w:rsid w:val="00B12260"/>
    <w:rsid w:val="00B123E9"/>
    <w:rsid w:val="00B14428"/>
    <w:rsid w:val="00B1453F"/>
    <w:rsid w:val="00B15A76"/>
    <w:rsid w:val="00B16F46"/>
    <w:rsid w:val="00B17D16"/>
    <w:rsid w:val="00B17D2A"/>
    <w:rsid w:val="00B21833"/>
    <w:rsid w:val="00B24BDD"/>
    <w:rsid w:val="00B26086"/>
    <w:rsid w:val="00B26E70"/>
    <w:rsid w:val="00B278F2"/>
    <w:rsid w:val="00B330FA"/>
    <w:rsid w:val="00B350C9"/>
    <w:rsid w:val="00B367DC"/>
    <w:rsid w:val="00B3746D"/>
    <w:rsid w:val="00B41903"/>
    <w:rsid w:val="00B41F91"/>
    <w:rsid w:val="00B42151"/>
    <w:rsid w:val="00B4363F"/>
    <w:rsid w:val="00B4540F"/>
    <w:rsid w:val="00B45D5D"/>
    <w:rsid w:val="00B46AA6"/>
    <w:rsid w:val="00B5054B"/>
    <w:rsid w:val="00B52129"/>
    <w:rsid w:val="00B55959"/>
    <w:rsid w:val="00B56DB1"/>
    <w:rsid w:val="00B57E59"/>
    <w:rsid w:val="00B601CB"/>
    <w:rsid w:val="00B6059A"/>
    <w:rsid w:val="00B60771"/>
    <w:rsid w:val="00B62BA4"/>
    <w:rsid w:val="00B659B9"/>
    <w:rsid w:val="00B65B07"/>
    <w:rsid w:val="00B67BA4"/>
    <w:rsid w:val="00B67C86"/>
    <w:rsid w:val="00B7011F"/>
    <w:rsid w:val="00B7075D"/>
    <w:rsid w:val="00B7083D"/>
    <w:rsid w:val="00B71BF9"/>
    <w:rsid w:val="00B72062"/>
    <w:rsid w:val="00B74A31"/>
    <w:rsid w:val="00B767E1"/>
    <w:rsid w:val="00B7792C"/>
    <w:rsid w:val="00B77B0D"/>
    <w:rsid w:val="00B77FCA"/>
    <w:rsid w:val="00B80BD6"/>
    <w:rsid w:val="00B81B59"/>
    <w:rsid w:val="00B82578"/>
    <w:rsid w:val="00B84261"/>
    <w:rsid w:val="00B852A9"/>
    <w:rsid w:val="00B855C3"/>
    <w:rsid w:val="00B873DC"/>
    <w:rsid w:val="00B87803"/>
    <w:rsid w:val="00B90629"/>
    <w:rsid w:val="00B90D58"/>
    <w:rsid w:val="00B91E85"/>
    <w:rsid w:val="00B94A90"/>
    <w:rsid w:val="00B9507E"/>
    <w:rsid w:val="00B95542"/>
    <w:rsid w:val="00B96CCA"/>
    <w:rsid w:val="00B96F99"/>
    <w:rsid w:val="00B975DF"/>
    <w:rsid w:val="00B97B15"/>
    <w:rsid w:val="00BA04D1"/>
    <w:rsid w:val="00BA0721"/>
    <w:rsid w:val="00BA1A43"/>
    <w:rsid w:val="00BA3832"/>
    <w:rsid w:val="00BA3F64"/>
    <w:rsid w:val="00BB0277"/>
    <w:rsid w:val="00BB29BA"/>
    <w:rsid w:val="00BB5A17"/>
    <w:rsid w:val="00BB5CC2"/>
    <w:rsid w:val="00BB5D6A"/>
    <w:rsid w:val="00BB615E"/>
    <w:rsid w:val="00BC0E75"/>
    <w:rsid w:val="00BC10E9"/>
    <w:rsid w:val="00BC1D42"/>
    <w:rsid w:val="00BC59C0"/>
    <w:rsid w:val="00BC5DD7"/>
    <w:rsid w:val="00BD10ED"/>
    <w:rsid w:val="00BD3F54"/>
    <w:rsid w:val="00BD45D6"/>
    <w:rsid w:val="00BD51B4"/>
    <w:rsid w:val="00BD57B1"/>
    <w:rsid w:val="00BD5BDB"/>
    <w:rsid w:val="00BD725F"/>
    <w:rsid w:val="00BD7C67"/>
    <w:rsid w:val="00BE104E"/>
    <w:rsid w:val="00BE1179"/>
    <w:rsid w:val="00BE374F"/>
    <w:rsid w:val="00BE53D9"/>
    <w:rsid w:val="00BE61EA"/>
    <w:rsid w:val="00BE6899"/>
    <w:rsid w:val="00BE6DB2"/>
    <w:rsid w:val="00BE718D"/>
    <w:rsid w:val="00BF031F"/>
    <w:rsid w:val="00BF0397"/>
    <w:rsid w:val="00BF080D"/>
    <w:rsid w:val="00BF0F3F"/>
    <w:rsid w:val="00BF1931"/>
    <w:rsid w:val="00BF2E55"/>
    <w:rsid w:val="00BF302B"/>
    <w:rsid w:val="00BF4464"/>
    <w:rsid w:val="00BF56A5"/>
    <w:rsid w:val="00BF603F"/>
    <w:rsid w:val="00BF682A"/>
    <w:rsid w:val="00C00690"/>
    <w:rsid w:val="00C0069A"/>
    <w:rsid w:val="00C00E71"/>
    <w:rsid w:val="00C00F53"/>
    <w:rsid w:val="00C016C8"/>
    <w:rsid w:val="00C01C0E"/>
    <w:rsid w:val="00C03136"/>
    <w:rsid w:val="00C04317"/>
    <w:rsid w:val="00C05E17"/>
    <w:rsid w:val="00C066EB"/>
    <w:rsid w:val="00C067C7"/>
    <w:rsid w:val="00C07ECC"/>
    <w:rsid w:val="00C10067"/>
    <w:rsid w:val="00C12255"/>
    <w:rsid w:val="00C123D9"/>
    <w:rsid w:val="00C135BC"/>
    <w:rsid w:val="00C15FE9"/>
    <w:rsid w:val="00C219E7"/>
    <w:rsid w:val="00C2287F"/>
    <w:rsid w:val="00C22E67"/>
    <w:rsid w:val="00C240F9"/>
    <w:rsid w:val="00C258C9"/>
    <w:rsid w:val="00C301F3"/>
    <w:rsid w:val="00C30838"/>
    <w:rsid w:val="00C30EC6"/>
    <w:rsid w:val="00C33576"/>
    <w:rsid w:val="00C343EE"/>
    <w:rsid w:val="00C34623"/>
    <w:rsid w:val="00C346B1"/>
    <w:rsid w:val="00C34EA5"/>
    <w:rsid w:val="00C35435"/>
    <w:rsid w:val="00C35941"/>
    <w:rsid w:val="00C37849"/>
    <w:rsid w:val="00C41B6F"/>
    <w:rsid w:val="00C42BEE"/>
    <w:rsid w:val="00C42F50"/>
    <w:rsid w:val="00C4478A"/>
    <w:rsid w:val="00C461FA"/>
    <w:rsid w:val="00C46294"/>
    <w:rsid w:val="00C46B32"/>
    <w:rsid w:val="00C50FA0"/>
    <w:rsid w:val="00C52257"/>
    <w:rsid w:val="00C54726"/>
    <w:rsid w:val="00C5528A"/>
    <w:rsid w:val="00C55EED"/>
    <w:rsid w:val="00C56F98"/>
    <w:rsid w:val="00C573A6"/>
    <w:rsid w:val="00C57EC8"/>
    <w:rsid w:val="00C621F7"/>
    <w:rsid w:val="00C6316D"/>
    <w:rsid w:val="00C64743"/>
    <w:rsid w:val="00C64AA5"/>
    <w:rsid w:val="00C650CA"/>
    <w:rsid w:val="00C6655B"/>
    <w:rsid w:val="00C67942"/>
    <w:rsid w:val="00C70033"/>
    <w:rsid w:val="00C740F2"/>
    <w:rsid w:val="00C75852"/>
    <w:rsid w:val="00C80340"/>
    <w:rsid w:val="00C80455"/>
    <w:rsid w:val="00C81120"/>
    <w:rsid w:val="00C84CCC"/>
    <w:rsid w:val="00C850D7"/>
    <w:rsid w:val="00C86E27"/>
    <w:rsid w:val="00C9173D"/>
    <w:rsid w:val="00C91A20"/>
    <w:rsid w:val="00C92A70"/>
    <w:rsid w:val="00C93DD8"/>
    <w:rsid w:val="00C94360"/>
    <w:rsid w:val="00C94569"/>
    <w:rsid w:val="00C956D0"/>
    <w:rsid w:val="00C96587"/>
    <w:rsid w:val="00C97815"/>
    <w:rsid w:val="00C9782B"/>
    <w:rsid w:val="00CA04DB"/>
    <w:rsid w:val="00CA1B11"/>
    <w:rsid w:val="00CA255C"/>
    <w:rsid w:val="00CA4CA5"/>
    <w:rsid w:val="00CA4D14"/>
    <w:rsid w:val="00CA6524"/>
    <w:rsid w:val="00CA7DC1"/>
    <w:rsid w:val="00CB03FA"/>
    <w:rsid w:val="00CB08CE"/>
    <w:rsid w:val="00CB1088"/>
    <w:rsid w:val="00CB136E"/>
    <w:rsid w:val="00CB3318"/>
    <w:rsid w:val="00CB374B"/>
    <w:rsid w:val="00CB4CFC"/>
    <w:rsid w:val="00CC04C1"/>
    <w:rsid w:val="00CC2D3F"/>
    <w:rsid w:val="00CC4503"/>
    <w:rsid w:val="00CC49AB"/>
    <w:rsid w:val="00CC52F2"/>
    <w:rsid w:val="00CC6467"/>
    <w:rsid w:val="00CC72CE"/>
    <w:rsid w:val="00CD0EB9"/>
    <w:rsid w:val="00CD2FA4"/>
    <w:rsid w:val="00CD6835"/>
    <w:rsid w:val="00CD7598"/>
    <w:rsid w:val="00CE097A"/>
    <w:rsid w:val="00CE4743"/>
    <w:rsid w:val="00CE49EC"/>
    <w:rsid w:val="00CE4C4F"/>
    <w:rsid w:val="00CE5435"/>
    <w:rsid w:val="00CE562E"/>
    <w:rsid w:val="00CE659D"/>
    <w:rsid w:val="00CE6700"/>
    <w:rsid w:val="00CF017D"/>
    <w:rsid w:val="00CF2161"/>
    <w:rsid w:val="00CF2322"/>
    <w:rsid w:val="00CF4334"/>
    <w:rsid w:val="00CF550A"/>
    <w:rsid w:val="00CF5A29"/>
    <w:rsid w:val="00CF6CD3"/>
    <w:rsid w:val="00CF774B"/>
    <w:rsid w:val="00CF799F"/>
    <w:rsid w:val="00CF7A30"/>
    <w:rsid w:val="00D01DBD"/>
    <w:rsid w:val="00D0247F"/>
    <w:rsid w:val="00D033D8"/>
    <w:rsid w:val="00D038AA"/>
    <w:rsid w:val="00D03956"/>
    <w:rsid w:val="00D068A7"/>
    <w:rsid w:val="00D06AAD"/>
    <w:rsid w:val="00D06C12"/>
    <w:rsid w:val="00D06F74"/>
    <w:rsid w:val="00D076FE"/>
    <w:rsid w:val="00D07B5D"/>
    <w:rsid w:val="00D07C95"/>
    <w:rsid w:val="00D10DC2"/>
    <w:rsid w:val="00D117BE"/>
    <w:rsid w:val="00D1227C"/>
    <w:rsid w:val="00D12AD5"/>
    <w:rsid w:val="00D15F2B"/>
    <w:rsid w:val="00D17D8B"/>
    <w:rsid w:val="00D20F40"/>
    <w:rsid w:val="00D21393"/>
    <w:rsid w:val="00D24F67"/>
    <w:rsid w:val="00D267AA"/>
    <w:rsid w:val="00D2738C"/>
    <w:rsid w:val="00D30D89"/>
    <w:rsid w:val="00D31C5C"/>
    <w:rsid w:val="00D32A78"/>
    <w:rsid w:val="00D33380"/>
    <w:rsid w:val="00D34113"/>
    <w:rsid w:val="00D34E10"/>
    <w:rsid w:val="00D3536C"/>
    <w:rsid w:val="00D3640E"/>
    <w:rsid w:val="00D37268"/>
    <w:rsid w:val="00D378F3"/>
    <w:rsid w:val="00D402F1"/>
    <w:rsid w:val="00D40FD8"/>
    <w:rsid w:val="00D42EA1"/>
    <w:rsid w:val="00D431B3"/>
    <w:rsid w:val="00D43940"/>
    <w:rsid w:val="00D450B1"/>
    <w:rsid w:val="00D45835"/>
    <w:rsid w:val="00D45985"/>
    <w:rsid w:val="00D47C5C"/>
    <w:rsid w:val="00D50043"/>
    <w:rsid w:val="00D505B7"/>
    <w:rsid w:val="00D5111D"/>
    <w:rsid w:val="00D516C1"/>
    <w:rsid w:val="00D51C9D"/>
    <w:rsid w:val="00D521FD"/>
    <w:rsid w:val="00D53D21"/>
    <w:rsid w:val="00D5503D"/>
    <w:rsid w:val="00D56759"/>
    <w:rsid w:val="00D56C90"/>
    <w:rsid w:val="00D5713C"/>
    <w:rsid w:val="00D602C2"/>
    <w:rsid w:val="00D6058B"/>
    <w:rsid w:val="00D60AFD"/>
    <w:rsid w:val="00D616D4"/>
    <w:rsid w:val="00D62F5A"/>
    <w:rsid w:val="00D637C5"/>
    <w:rsid w:val="00D64FEA"/>
    <w:rsid w:val="00D7201E"/>
    <w:rsid w:val="00D732B0"/>
    <w:rsid w:val="00D73734"/>
    <w:rsid w:val="00D74FCF"/>
    <w:rsid w:val="00D7523D"/>
    <w:rsid w:val="00D75578"/>
    <w:rsid w:val="00D77A38"/>
    <w:rsid w:val="00D80824"/>
    <w:rsid w:val="00D81394"/>
    <w:rsid w:val="00D82B13"/>
    <w:rsid w:val="00D84D1D"/>
    <w:rsid w:val="00D84E6A"/>
    <w:rsid w:val="00D86521"/>
    <w:rsid w:val="00D866A7"/>
    <w:rsid w:val="00D86C51"/>
    <w:rsid w:val="00D87B7E"/>
    <w:rsid w:val="00D901F8"/>
    <w:rsid w:val="00D90373"/>
    <w:rsid w:val="00D908B0"/>
    <w:rsid w:val="00D90D0E"/>
    <w:rsid w:val="00D920B5"/>
    <w:rsid w:val="00D929AB"/>
    <w:rsid w:val="00D92D04"/>
    <w:rsid w:val="00D93077"/>
    <w:rsid w:val="00D93544"/>
    <w:rsid w:val="00D93BA8"/>
    <w:rsid w:val="00D94224"/>
    <w:rsid w:val="00DA14BE"/>
    <w:rsid w:val="00DA2AFC"/>
    <w:rsid w:val="00DA46E1"/>
    <w:rsid w:val="00DA53F8"/>
    <w:rsid w:val="00DA56BA"/>
    <w:rsid w:val="00DB0747"/>
    <w:rsid w:val="00DB0895"/>
    <w:rsid w:val="00DB29A9"/>
    <w:rsid w:val="00DB2F03"/>
    <w:rsid w:val="00DB3CD7"/>
    <w:rsid w:val="00DB3CF7"/>
    <w:rsid w:val="00DB607C"/>
    <w:rsid w:val="00DB628A"/>
    <w:rsid w:val="00DC0135"/>
    <w:rsid w:val="00DC24A4"/>
    <w:rsid w:val="00DC437F"/>
    <w:rsid w:val="00DC46E4"/>
    <w:rsid w:val="00DC4FC0"/>
    <w:rsid w:val="00DC6C2C"/>
    <w:rsid w:val="00DC6D05"/>
    <w:rsid w:val="00DC7F0E"/>
    <w:rsid w:val="00DD0407"/>
    <w:rsid w:val="00DD1336"/>
    <w:rsid w:val="00DD1B7E"/>
    <w:rsid w:val="00DD2B62"/>
    <w:rsid w:val="00DD2D89"/>
    <w:rsid w:val="00DD2DBF"/>
    <w:rsid w:val="00DD49DD"/>
    <w:rsid w:val="00DD5F02"/>
    <w:rsid w:val="00DE3A4A"/>
    <w:rsid w:val="00DE3E77"/>
    <w:rsid w:val="00DE3F9B"/>
    <w:rsid w:val="00DE5716"/>
    <w:rsid w:val="00DE7A85"/>
    <w:rsid w:val="00DF09F6"/>
    <w:rsid w:val="00DF1117"/>
    <w:rsid w:val="00DF11A4"/>
    <w:rsid w:val="00DF2923"/>
    <w:rsid w:val="00DF2ED1"/>
    <w:rsid w:val="00DF30F8"/>
    <w:rsid w:val="00DF3B24"/>
    <w:rsid w:val="00DF41B2"/>
    <w:rsid w:val="00DF45CB"/>
    <w:rsid w:val="00DF5776"/>
    <w:rsid w:val="00DF5B13"/>
    <w:rsid w:val="00DF76CE"/>
    <w:rsid w:val="00DF7E23"/>
    <w:rsid w:val="00E00113"/>
    <w:rsid w:val="00E01BD5"/>
    <w:rsid w:val="00E01D14"/>
    <w:rsid w:val="00E01FBC"/>
    <w:rsid w:val="00E04C5D"/>
    <w:rsid w:val="00E05037"/>
    <w:rsid w:val="00E0689E"/>
    <w:rsid w:val="00E07A7E"/>
    <w:rsid w:val="00E1199B"/>
    <w:rsid w:val="00E1201C"/>
    <w:rsid w:val="00E1250F"/>
    <w:rsid w:val="00E15100"/>
    <w:rsid w:val="00E15458"/>
    <w:rsid w:val="00E15B66"/>
    <w:rsid w:val="00E1761A"/>
    <w:rsid w:val="00E2140E"/>
    <w:rsid w:val="00E214DE"/>
    <w:rsid w:val="00E21C9B"/>
    <w:rsid w:val="00E242D9"/>
    <w:rsid w:val="00E263D5"/>
    <w:rsid w:val="00E26862"/>
    <w:rsid w:val="00E2779B"/>
    <w:rsid w:val="00E27948"/>
    <w:rsid w:val="00E31781"/>
    <w:rsid w:val="00E36683"/>
    <w:rsid w:val="00E371CF"/>
    <w:rsid w:val="00E40572"/>
    <w:rsid w:val="00E44C63"/>
    <w:rsid w:val="00E45E42"/>
    <w:rsid w:val="00E45F5A"/>
    <w:rsid w:val="00E53D84"/>
    <w:rsid w:val="00E551CE"/>
    <w:rsid w:val="00E56184"/>
    <w:rsid w:val="00E57779"/>
    <w:rsid w:val="00E60526"/>
    <w:rsid w:val="00E611DE"/>
    <w:rsid w:val="00E62279"/>
    <w:rsid w:val="00E6335F"/>
    <w:rsid w:val="00E65042"/>
    <w:rsid w:val="00E6644E"/>
    <w:rsid w:val="00E66751"/>
    <w:rsid w:val="00E66E78"/>
    <w:rsid w:val="00E67C40"/>
    <w:rsid w:val="00E724CD"/>
    <w:rsid w:val="00E72EF9"/>
    <w:rsid w:val="00E744B6"/>
    <w:rsid w:val="00E8085F"/>
    <w:rsid w:val="00E80B0C"/>
    <w:rsid w:val="00E81716"/>
    <w:rsid w:val="00E8179C"/>
    <w:rsid w:val="00E81A4C"/>
    <w:rsid w:val="00E82E91"/>
    <w:rsid w:val="00E82F08"/>
    <w:rsid w:val="00E85EB6"/>
    <w:rsid w:val="00E879AB"/>
    <w:rsid w:val="00E900A5"/>
    <w:rsid w:val="00E935E1"/>
    <w:rsid w:val="00E96E89"/>
    <w:rsid w:val="00EA0185"/>
    <w:rsid w:val="00EA260C"/>
    <w:rsid w:val="00EA2A89"/>
    <w:rsid w:val="00EA3B61"/>
    <w:rsid w:val="00EA5666"/>
    <w:rsid w:val="00EA570A"/>
    <w:rsid w:val="00EA57AC"/>
    <w:rsid w:val="00EA61CC"/>
    <w:rsid w:val="00EA6C90"/>
    <w:rsid w:val="00EA78AE"/>
    <w:rsid w:val="00EB0726"/>
    <w:rsid w:val="00EB0C68"/>
    <w:rsid w:val="00EB1AE6"/>
    <w:rsid w:val="00EB2514"/>
    <w:rsid w:val="00EB2C94"/>
    <w:rsid w:val="00EB30C2"/>
    <w:rsid w:val="00EB3291"/>
    <w:rsid w:val="00EB515D"/>
    <w:rsid w:val="00EB5174"/>
    <w:rsid w:val="00EB5E57"/>
    <w:rsid w:val="00EC0BCE"/>
    <w:rsid w:val="00EC0F92"/>
    <w:rsid w:val="00EC1117"/>
    <w:rsid w:val="00EC5571"/>
    <w:rsid w:val="00ED0BFF"/>
    <w:rsid w:val="00ED2109"/>
    <w:rsid w:val="00ED3268"/>
    <w:rsid w:val="00ED440F"/>
    <w:rsid w:val="00ED48F5"/>
    <w:rsid w:val="00ED55D4"/>
    <w:rsid w:val="00ED68BA"/>
    <w:rsid w:val="00ED71DC"/>
    <w:rsid w:val="00EE0567"/>
    <w:rsid w:val="00EE0946"/>
    <w:rsid w:val="00EE0E5C"/>
    <w:rsid w:val="00EE1F3C"/>
    <w:rsid w:val="00EE42C6"/>
    <w:rsid w:val="00EE48DD"/>
    <w:rsid w:val="00EE78ED"/>
    <w:rsid w:val="00EF4B28"/>
    <w:rsid w:val="00EF6AF0"/>
    <w:rsid w:val="00EF6C09"/>
    <w:rsid w:val="00F0072A"/>
    <w:rsid w:val="00F00B92"/>
    <w:rsid w:val="00F014F8"/>
    <w:rsid w:val="00F02481"/>
    <w:rsid w:val="00F02AD1"/>
    <w:rsid w:val="00F02F31"/>
    <w:rsid w:val="00F03960"/>
    <w:rsid w:val="00F03D76"/>
    <w:rsid w:val="00F041AE"/>
    <w:rsid w:val="00F046D6"/>
    <w:rsid w:val="00F04CD4"/>
    <w:rsid w:val="00F0702F"/>
    <w:rsid w:val="00F105D6"/>
    <w:rsid w:val="00F13BCA"/>
    <w:rsid w:val="00F13EC6"/>
    <w:rsid w:val="00F15B55"/>
    <w:rsid w:val="00F161AB"/>
    <w:rsid w:val="00F1712C"/>
    <w:rsid w:val="00F249C3"/>
    <w:rsid w:val="00F24BA9"/>
    <w:rsid w:val="00F26945"/>
    <w:rsid w:val="00F26EE5"/>
    <w:rsid w:val="00F273B4"/>
    <w:rsid w:val="00F3007F"/>
    <w:rsid w:val="00F31540"/>
    <w:rsid w:val="00F332EC"/>
    <w:rsid w:val="00F36D8E"/>
    <w:rsid w:val="00F4125D"/>
    <w:rsid w:val="00F41326"/>
    <w:rsid w:val="00F454CF"/>
    <w:rsid w:val="00F45E89"/>
    <w:rsid w:val="00F465F9"/>
    <w:rsid w:val="00F468A6"/>
    <w:rsid w:val="00F5023F"/>
    <w:rsid w:val="00F51C78"/>
    <w:rsid w:val="00F51DD5"/>
    <w:rsid w:val="00F5262D"/>
    <w:rsid w:val="00F53349"/>
    <w:rsid w:val="00F54C37"/>
    <w:rsid w:val="00F55F5C"/>
    <w:rsid w:val="00F56BD5"/>
    <w:rsid w:val="00F56F62"/>
    <w:rsid w:val="00F5733F"/>
    <w:rsid w:val="00F614F0"/>
    <w:rsid w:val="00F64E6C"/>
    <w:rsid w:val="00F65C34"/>
    <w:rsid w:val="00F65CE2"/>
    <w:rsid w:val="00F677D3"/>
    <w:rsid w:val="00F67CCD"/>
    <w:rsid w:val="00F70780"/>
    <w:rsid w:val="00F723E7"/>
    <w:rsid w:val="00F738BD"/>
    <w:rsid w:val="00F74981"/>
    <w:rsid w:val="00F75BAB"/>
    <w:rsid w:val="00F76952"/>
    <w:rsid w:val="00F77BB6"/>
    <w:rsid w:val="00F80F40"/>
    <w:rsid w:val="00F8218C"/>
    <w:rsid w:val="00F825A1"/>
    <w:rsid w:val="00F830D6"/>
    <w:rsid w:val="00F849E8"/>
    <w:rsid w:val="00F84B1D"/>
    <w:rsid w:val="00F84EC6"/>
    <w:rsid w:val="00F850FC"/>
    <w:rsid w:val="00F85B98"/>
    <w:rsid w:val="00F86717"/>
    <w:rsid w:val="00F90247"/>
    <w:rsid w:val="00F90BFF"/>
    <w:rsid w:val="00F90EE5"/>
    <w:rsid w:val="00F917CC"/>
    <w:rsid w:val="00F93615"/>
    <w:rsid w:val="00F93FDA"/>
    <w:rsid w:val="00F953CE"/>
    <w:rsid w:val="00F9756A"/>
    <w:rsid w:val="00FA1D43"/>
    <w:rsid w:val="00FA3861"/>
    <w:rsid w:val="00FA429A"/>
    <w:rsid w:val="00FA43B1"/>
    <w:rsid w:val="00FA54C2"/>
    <w:rsid w:val="00FB0428"/>
    <w:rsid w:val="00FB0531"/>
    <w:rsid w:val="00FB0E63"/>
    <w:rsid w:val="00FB2AC7"/>
    <w:rsid w:val="00FB35AE"/>
    <w:rsid w:val="00FB38FE"/>
    <w:rsid w:val="00FB3990"/>
    <w:rsid w:val="00FB694A"/>
    <w:rsid w:val="00FB7508"/>
    <w:rsid w:val="00FB7B07"/>
    <w:rsid w:val="00FC037D"/>
    <w:rsid w:val="00FC04E8"/>
    <w:rsid w:val="00FC0563"/>
    <w:rsid w:val="00FC1311"/>
    <w:rsid w:val="00FC1A48"/>
    <w:rsid w:val="00FC3D1F"/>
    <w:rsid w:val="00FC3FFA"/>
    <w:rsid w:val="00FC419E"/>
    <w:rsid w:val="00FC4253"/>
    <w:rsid w:val="00FC44F7"/>
    <w:rsid w:val="00FC48A8"/>
    <w:rsid w:val="00FC4DEE"/>
    <w:rsid w:val="00FC6039"/>
    <w:rsid w:val="00FC798E"/>
    <w:rsid w:val="00FC7D1B"/>
    <w:rsid w:val="00FD0994"/>
    <w:rsid w:val="00FD0EC2"/>
    <w:rsid w:val="00FD14EE"/>
    <w:rsid w:val="00FD18FA"/>
    <w:rsid w:val="00FD1FA0"/>
    <w:rsid w:val="00FD208C"/>
    <w:rsid w:val="00FD22DA"/>
    <w:rsid w:val="00FD238D"/>
    <w:rsid w:val="00FD2428"/>
    <w:rsid w:val="00FD27C1"/>
    <w:rsid w:val="00FD2CA2"/>
    <w:rsid w:val="00FD345E"/>
    <w:rsid w:val="00FD515E"/>
    <w:rsid w:val="00FD60E3"/>
    <w:rsid w:val="00FD6298"/>
    <w:rsid w:val="00FD68E7"/>
    <w:rsid w:val="00FE02FF"/>
    <w:rsid w:val="00FE072D"/>
    <w:rsid w:val="00FE113A"/>
    <w:rsid w:val="00FE1251"/>
    <w:rsid w:val="00FE131C"/>
    <w:rsid w:val="00FE1A9A"/>
    <w:rsid w:val="00FE29FC"/>
    <w:rsid w:val="00FE3DAE"/>
    <w:rsid w:val="00FE3F82"/>
    <w:rsid w:val="00FE5426"/>
    <w:rsid w:val="00FE5BCA"/>
    <w:rsid w:val="00FE6C4E"/>
    <w:rsid w:val="00FE7539"/>
    <w:rsid w:val="00FF0EFE"/>
    <w:rsid w:val="00FF28C1"/>
    <w:rsid w:val="00FF3BBC"/>
    <w:rsid w:val="00FF4387"/>
    <w:rsid w:val="00FF4427"/>
    <w:rsid w:val="00FF6BC4"/>
    <w:rsid w:val="00FF6CA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F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F55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0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70F10"/>
  </w:style>
  <w:style w:type="paragraph" w:styleId="a8">
    <w:name w:val="List Paragraph"/>
    <w:basedOn w:val="a"/>
    <w:uiPriority w:val="34"/>
    <w:qFormat/>
    <w:rsid w:val="006240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16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AFD3-98F3-45DB-9B3C-1ABBBB6A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Ольга Григорьевна</cp:lastModifiedBy>
  <cp:revision>8</cp:revision>
  <cp:lastPrinted>2019-08-19T13:20:00Z</cp:lastPrinted>
  <dcterms:created xsi:type="dcterms:W3CDTF">2020-04-22T14:10:00Z</dcterms:created>
  <dcterms:modified xsi:type="dcterms:W3CDTF">2020-04-24T12:21:00Z</dcterms:modified>
</cp:coreProperties>
</file>